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1303F" w14:textId="77777777" w:rsidR="00127135" w:rsidRDefault="00127135" w:rsidP="00127135">
      <w:pPr>
        <w:spacing w:before="60" w:afterLines="60" w:after="144"/>
        <w:rPr>
          <w:b/>
          <w:color w:val="1F497D" w:themeColor="text2"/>
          <w:sz w:val="24"/>
        </w:rPr>
      </w:pPr>
    </w:p>
    <w:p w14:paraId="158C1DE3" w14:textId="5D9862CC" w:rsidR="00FC1A48" w:rsidRPr="00031759" w:rsidRDefault="00127135" w:rsidP="00127135">
      <w:pPr>
        <w:spacing w:before="60" w:afterLines="60" w:after="144"/>
        <w:rPr>
          <w:b/>
          <w:color w:val="1F497D" w:themeColor="text2"/>
          <w:sz w:val="24"/>
        </w:rPr>
      </w:pPr>
      <w:r w:rsidRPr="00DD06F0">
        <w:rPr>
          <w:b/>
          <w:color w:val="1F497D" w:themeColor="text2"/>
          <w:sz w:val="24"/>
        </w:rPr>
        <w:t>DEVAM ETMEKTE OLAN PROJELER</w:t>
      </w:r>
    </w:p>
    <w:tbl>
      <w:tblPr>
        <w:tblW w:w="1034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3118"/>
        <w:gridCol w:w="2268"/>
        <w:gridCol w:w="1560"/>
        <w:gridCol w:w="1417"/>
      </w:tblGrid>
      <w:tr w:rsidR="00127135" w14:paraId="08B5BE82" w14:textId="77777777" w:rsidTr="00002DF8">
        <w:trPr>
          <w:trHeight w:val="50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B634570" w14:textId="77777777" w:rsidR="00127135" w:rsidRDefault="00127135" w:rsidP="003418F9">
            <w:pPr>
              <w:spacing w:before="100" w:afterLines="60" w:after="144" w:line="240" w:lineRule="auto"/>
              <w:jc w:val="center"/>
            </w:pPr>
            <w:r>
              <w:t>PROJE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A6BA776" w14:textId="77777777" w:rsidR="00127135" w:rsidRDefault="00127135" w:rsidP="0053087E">
            <w:pPr>
              <w:spacing w:before="100" w:afterLines="60" w:after="144" w:line="240" w:lineRule="auto"/>
              <w:jc w:val="center"/>
            </w:pPr>
            <w:r>
              <w:t>İŞ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F044889" w14:textId="77777777" w:rsidR="00127135" w:rsidRDefault="00127135" w:rsidP="003418F9">
            <w:pPr>
              <w:spacing w:before="100" w:afterLines="60" w:after="144" w:line="240" w:lineRule="auto"/>
              <w:jc w:val="center"/>
            </w:pPr>
            <w:r>
              <w:t>İŞVEREN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25F947A" w14:textId="77777777" w:rsidR="00127135" w:rsidRDefault="00127135" w:rsidP="003418F9">
            <w:pPr>
              <w:spacing w:before="100" w:afterLines="60" w:after="144" w:line="240" w:lineRule="auto"/>
              <w:jc w:val="center"/>
            </w:pPr>
            <w:r>
              <w:t>İLÇE / İL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47CFC497" w14:textId="77777777" w:rsidR="00127135" w:rsidRDefault="00127135" w:rsidP="003418F9">
            <w:pPr>
              <w:spacing w:before="100" w:afterLines="60" w:after="144" w:line="240" w:lineRule="auto"/>
              <w:jc w:val="center"/>
            </w:pPr>
            <w:r>
              <w:t>YAPIM YILI</w:t>
            </w:r>
          </w:p>
        </w:tc>
      </w:tr>
      <w:tr w:rsidR="00FB49C1" w14:paraId="263572A5" w14:textId="77777777" w:rsidTr="00002DF8">
        <w:trPr>
          <w:trHeight w:val="50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BABB" w14:textId="2EEBA850" w:rsidR="00FB49C1" w:rsidRPr="00757790" w:rsidRDefault="00002DF8" w:rsidP="00FB49C1">
            <w:pPr>
              <w:spacing w:before="60" w:afterLines="60" w:after="144"/>
            </w:pPr>
            <w:r>
              <w:t>MARİ VADİ REZİDANS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83E7" w14:textId="4BE345C1" w:rsidR="00FB49C1" w:rsidRDefault="00002DF8" w:rsidP="00FB49C1">
            <w:pPr>
              <w:spacing w:before="60" w:afterLines="60" w:after="144"/>
            </w:pPr>
            <w:r>
              <w:t>500 Konut İnce İşler Taşeronluğu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2B4E" w14:textId="05A9C098" w:rsidR="00FB49C1" w:rsidRDefault="00002DF8" w:rsidP="00FB49C1">
            <w:pPr>
              <w:spacing w:before="60" w:afterLines="60" w:after="144"/>
            </w:pPr>
            <w:r>
              <w:t>MARİ GRUP İNŞAAT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928E0" w14:textId="682F8668" w:rsidR="00FB49C1" w:rsidRDefault="00002DF8" w:rsidP="00FB49C1">
            <w:pPr>
              <w:spacing w:before="60" w:afterLines="60" w:after="144"/>
            </w:pPr>
            <w:r>
              <w:t>Kağıthane   İSTANBUL</w:t>
            </w:r>
          </w:p>
        </w:tc>
        <w:tc>
          <w:tcPr>
            <w:tcW w:w="1417" w:type="dxa"/>
          </w:tcPr>
          <w:p w14:paraId="4001F58A" w14:textId="7FCC9EBC" w:rsidR="00304EDB" w:rsidRDefault="00002DF8" w:rsidP="00304EDB">
            <w:pPr>
              <w:spacing w:before="60" w:afterLines="60" w:after="144"/>
              <w:jc w:val="center"/>
            </w:pPr>
            <w:r>
              <w:t>2025</w:t>
            </w:r>
          </w:p>
        </w:tc>
      </w:tr>
      <w:tr w:rsidR="00002DF8" w14:paraId="4A184EC3" w14:textId="77777777" w:rsidTr="00002DF8">
        <w:trPr>
          <w:trHeight w:val="50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1436" w14:textId="3D79C2D8" w:rsidR="00002DF8" w:rsidRDefault="00002DF8" w:rsidP="00FB49C1">
            <w:pPr>
              <w:spacing w:before="60" w:afterLines="60" w:after="144"/>
            </w:pPr>
            <w:r>
              <w:t xml:space="preserve">SİLİVRİ VİLLA SİTESİ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29FF" w14:textId="113B0715" w:rsidR="00002DF8" w:rsidRDefault="00002DF8" w:rsidP="00FB49C1">
            <w:pPr>
              <w:spacing w:before="60" w:afterLines="60" w:after="144"/>
            </w:pPr>
            <w:r>
              <w:t>Anahtar Teslim 4 Adet Villa Yapımı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CEF7" w14:textId="3733F2D0" w:rsidR="00002DF8" w:rsidRDefault="00002DF8" w:rsidP="00FB49C1">
            <w:pPr>
              <w:spacing w:before="60" w:afterLines="60" w:after="144"/>
            </w:pPr>
            <w:r>
              <w:t>MG DEĞER GAYRİMENKUL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A9D77" w14:textId="43AC5DA6" w:rsidR="00002DF8" w:rsidRDefault="00002DF8" w:rsidP="00FB49C1">
            <w:pPr>
              <w:spacing w:before="60" w:afterLines="60" w:after="144"/>
            </w:pPr>
            <w:r>
              <w:t>Silivri      İSTANBUL</w:t>
            </w:r>
          </w:p>
        </w:tc>
        <w:tc>
          <w:tcPr>
            <w:tcW w:w="1417" w:type="dxa"/>
          </w:tcPr>
          <w:p w14:paraId="40C7BFDD" w14:textId="660FDF02" w:rsidR="00002DF8" w:rsidRDefault="00002DF8" w:rsidP="00304EDB">
            <w:pPr>
              <w:spacing w:before="60" w:afterLines="60" w:after="144"/>
              <w:jc w:val="center"/>
            </w:pPr>
            <w:r>
              <w:t>2024</w:t>
            </w:r>
          </w:p>
        </w:tc>
      </w:tr>
      <w:tr w:rsidR="00040793" w14:paraId="53B5D138" w14:textId="77777777" w:rsidTr="00002DF8">
        <w:trPr>
          <w:trHeight w:val="50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A4D5" w14:textId="19E282C3" w:rsidR="00040793" w:rsidRDefault="00040793" w:rsidP="00FB49C1">
            <w:pPr>
              <w:spacing w:before="60" w:afterLines="60" w:after="144"/>
            </w:pPr>
            <w:r>
              <w:t>5. LEVENT – TORUNLAR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47AF" w14:textId="53D9E72E" w:rsidR="00040793" w:rsidRDefault="00002DF8" w:rsidP="00FB49C1">
            <w:pPr>
              <w:spacing w:before="60" w:afterLines="60" w:after="144"/>
            </w:pPr>
            <w:r>
              <w:t>Zemin ve Peyzaj İşleri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E947" w14:textId="0C1B4506" w:rsidR="00040793" w:rsidRDefault="00040793" w:rsidP="00FB49C1">
            <w:pPr>
              <w:spacing w:before="60" w:afterLines="60" w:after="144"/>
            </w:pPr>
            <w:r>
              <w:t>TORUNLAR GYO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C276D" w14:textId="6E2C62A9" w:rsidR="00040793" w:rsidRDefault="00040793" w:rsidP="00FB49C1">
            <w:pPr>
              <w:spacing w:before="60" w:afterLines="60" w:after="144"/>
            </w:pPr>
            <w:proofErr w:type="spellStart"/>
            <w:r>
              <w:t>Eyüpsultan</w:t>
            </w:r>
            <w:proofErr w:type="spellEnd"/>
            <w:r>
              <w:br/>
              <w:t>İSTANBUL</w:t>
            </w:r>
          </w:p>
        </w:tc>
        <w:tc>
          <w:tcPr>
            <w:tcW w:w="1417" w:type="dxa"/>
          </w:tcPr>
          <w:p w14:paraId="25E16A40" w14:textId="4D2E7347" w:rsidR="00040793" w:rsidRDefault="00040793" w:rsidP="00304EDB">
            <w:pPr>
              <w:spacing w:before="60" w:afterLines="60" w:after="144"/>
              <w:jc w:val="center"/>
            </w:pPr>
            <w:r>
              <w:t>2025</w:t>
            </w:r>
          </w:p>
        </w:tc>
      </w:tr>
      <w:tr w:rsidR="00BA6D5E" w14:paraId="554EF153" w14:textId="77777777" w:rsidTr="00002DF8">
        <w:trPr>
          <w:trHeight w:val="50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83D4" w14:textId="366FD09A" w:rsidR="00BA6D5E" w:rsidRDefault="008D132B" w:rsidP="00FB49C1">
            <w:pPr>
              <w:spacing w:before="60" w:afterLines="60" w:after="144"/>
            </w:pPr>
            <w:r>
              <w:t>TORUN CENTER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3508" w14:textId="4E1FE2A6" w:rsidR="00BA6D5E" w:rsidRDefault="008D132B" w:rsidP="00FB49C1">
            <w:pPr>
              <w:spacing w:before="60" w:afterLines="60" w:after="144"/>
            </w:pPr>
            <w:r>
              <w:t>Zemin Düzenlemesi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511D" w14:textId="03C700C7" w:rsidR="00BA6D5E" w:rsidRDefault="008D132B" w:rsidP="00FB49C1">
            <w:pPr>
              <w:spacing w:before="60" w:afterLines="60" w:after="144"/>
            </w:pPr>
            <w:r>
              <w:t>TORUNLAR GYO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5C43D" w14:textId="7ABCD653" w:rsidR="00BA6D5E" w:rsidRDefault="008D132B" w:rsidP="00FB49C1">
            <w:pPr>
              <w:spacing w:before="60" w:afterLines="60" w:after="144"/>
            </w:pPr>
            <w:r>
              <w:t>Şişli</w:t>
            </w:r>
            <w:r>
              <w:br/>
              <w:t>İSTANBUL</w:t>
            </w:r>
          </w:p>
        </w:tc>
        <w:tc>
          <w:tcPr>
            <w:tcW w:w="1417" w:type="dxa"/>
          </w:tcPr>
          <w:p w14:paraId="5F7637FE" w14:textId="393B3D61" w:rsidR="008D132B" w:rsidRDefault="008D132B" w:rsidP="008D132B">
            <w:pPr>
              <w:spacing w:before="60" w:afterLines="60" w:after="144"/>
              <w:jc w:val="center"/>
            </w:pPr>
            <w:r>
              <w:t>2025</w:t>
            </w:r>
          </w:p>
        </w:tc>
      </w:tr>
      <w:tr w:rsidR="00002DF8" w14:paraId="09016C08" w14:textId="77777777" w:rsidTr="00002DF8">
        <w:trPr>
          <w:trHeight w:val="50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B4AE" w14:textId="0EB85C1A" w:rsidR="00002DF8" w:rsidRDefault="00002DF8" w:rsidP="00002DF8">
            <w:pPr>
              <w:spacing w:before="60" w:afterLines="60" w:after="144"/>
            </w:pPr>
            <w:r>
              <w:t xml:space="preserve">NİVO İSTANBUL RESİDENCE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4E5A" w14:textId="51B201A0" w:rsidR="00002DF8" w:rsidRDefault="00002DF8" w:rsidP="00002DF8">
            <w:pPr>
              <w:spacing w:before="60" w:afterLines="60" w:after="144"/>
            </w:pPr>
            <w:r>
              <w:t>Zemin ve Peyzaj Düzenlemesi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B60D" w14:textId="34F52919" w:rsidR="00002DF8" w:rsidRDefault="00002DF8" w:rsidP="00002DF8">
            <w:pPr>
              <w:spacing w:before="60" w:afterLines="60" w:after="144"/>
            </w:pPr>
            <w:r>
              <w:t>NEBA İNŞAAT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BE505" w14:textId="3C3672FB" w:rsidR="00002DF8" w:rsidRDefault="00002DF8" w:rsidP="00002DF8">
            <w:pPr>
              <w:spacing w:before="60" w:afterLines="60" w:after="144"/>
            </w:pPr>
            <w:r>
              <w:t>Küçükçekmece İSTANBUL</w:t>
            </w:r>
          </w:p>
        </w:tc>
        <w:tc>
          <w:tcPr>
            <w:tcW w:w="1417" w:type="dxa"/>
          </w:tcPr>
          <w:p w14:paraId="192DB18F" w14:textId="0FE5EB4B" w:rsidR="00002DF8" w:rsidRDefault="00002DF8" w:rsidP="00002DF8">
            <w:pPr>
              <w:spacing w:before="60" w:afterLines="60" w:after="144"/>
              <w:jc w:val="center"/>
            </w:pPr>
            <w:r>
              <w:t>2023</w:t>
            </w:r>
          </w:p>
        </w:tc>
      </w:tr>
      <w:tr w:rsidR="00002DF8" w14:paraId="76E83EB9" w14:textId="77777777" w:rsidTr="00002DF8">
        <w:trPr>
          <w:trHeight w:val="50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5B2E" w14:textId="36D0BD32" w:rsidR="00002DF8" w:rsidRDefault="00002DF8" w:rsidP="00002DF8">
            <w:pPr>
              <w:spacing w:before="60" w:afterLines="60" w:after="144"/>
            </w:pPr>
            <w:r>
              <w:t>ESENLER TOKİ – EMLAK KONUT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BC17" w14:textId="2C2B06A5" w:rsidR="00002DF8" w:rsidRDefault="00002DF8" w:rsidP="00002DF8">
            <w:pPr>
              <w:spacing w:before="60" w:afterLines="60" w:after="144"/>
            </w:pPr>
            <w:r>
              <w:t>Zemin ve Otopark Düzenlemesi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AA08" w14:textId="4A5ECFFE" w:rsidR="00002DF8" w:rsidRDefault="00002DF8" w:rsidP="00002DF8">
            <w:pPr>
              <w:spacing w:before="60" w:afterLines="60" w:after="144"/>
            </w:pPr>
            <w:r>
              <w:t>ÖZYAZICI İNŞAAT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9A922" w14:textId="484C6E33" w:rsidR="00002DF8" w:rsidRDefault="00002DF8" w:rsidP="00002DF8">
            <w:pPr>
              <w:spacing w:before="60" w:afterLines="60" w:after="144"/>
            </w:pPr>
            <w:r>
              <w:t>Esenler       İSTANBUL</w:t>
            </w:r>
          </w:p>
        </w:tc>
        <w:tc>
          <w:tcPr>
            <w:tcW w:w="1417" w:type="dxa"/>
          </w:tcPr>
          <w:p w14:paraId="203A47FB" w14:textId="1D627BF7" w:rsidR="00002DF8" w:rsidRDefault="00002DF8" w:rsidP="00002DF8">
            <w:pPr>
              <w:spacing w:before="60" w:afterLines="60" w:after="144"/>
              <w:jc w:val="center"/>
            </w:pPr>
            <w:r>
              <w:t>2025</w:t>
            </w:r>
          </w:p>
        </w:tc>
      </w:tr>
    </w:tbl>
    <w:p w14:paraId="5403EC72" w14:textId="77777777" w:rsidR="00127135" w:rsidRDefault="00127135" w:rsidP="00127135">
      <w:pPr>
        <w:spacing w:before="60" w:afterLines="60" w:after="144"/>
        <w:rPr>
          <w:b/>
          <w:color w:val="1F497D" w:themeColor="text2"/>
          <w:sz w:val="24"/>
        </w:rPr>
      </w:pPr>
    </w:p>
    <w:p w14:paraId="427EF7AC" w14:textId="1BF068D0" w:rsidR="008D132B" w:rsidRPr="009E6120" w:rsidRDefault="00127135" w:rsidP="00127135">
      <w:pPr>
        <w:spacing w:before="60" w:afterLines="60" w:after="144"/>
        <w:rPr>
          <w:b/>
          <w:color w:val="1F497D" w:themeColor="text2"/>
          <w:sz w:val="24"/>
        </w:rPr>
      </w:pPr>
      <w:r>
        <w:rPr>
          <w:b/>
          <w:color w:val="1F497D" w:themeColor="text2"/>
          <w:sz w:val="24"/>
        </w:rPr>
        <w:t>TESLİM EDİLEN PROJELER</w:t>
      </w:r>
    </w:p>
    <w:tbl>
      <w:tblPr>
        <w:tblW w:w="1034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3118"/>
        <w:gridCol w:w="2268"/>
        <w:gridCol w:w="1560"/>
        <w:gridCol w:w="1417"/>
      </w:tblGrid>
      <w:tr w:rsidR="0053087E" w14:paraId="2B032AF0" w14:textId="77777777" w:rsidTr="00002DF8">
        <w:trPr>
          <w:trHeight w:val="50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382BEC8" w14:textId="77777777" w:rsidR="0053087E" w:rsidRDefault="0053087E" w:rsidP="003418F9">
            <w:pPr>
              <w:spacing w:before="100" w:afterLines="60" w:after="144" w:line="240" w:lineRule="auto"/>
              <w:jc w:val="center"/>
            </w:pPr>
            <w:r>
              <w:t>PROJE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9DDC04B" w14:textId="77777777" w:rsidR="0053087E" w:rsidRDefault="0053087E" w:rsidP="003418F9">
            <w:pPr>
              <w:spacing w:before="100" w:afterLines="60" w:after="144" w:line="240" w:lineRule="auto"/>
              <w:jc w:val="center"/>
            </w:pPr>
            <w:r>
              <w:t>İŞ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B26DB94" w14:textId="77777777" w:rsidR="0053087E" w:rsidRDefault="0053087E" w:rsidP="003418F9">
            <w:pPr>
              <w:spacing w:before="100" w:afterLines="60" w:after="144" w:line="240" w:lineRule="auto"/>
              <w:jc w:val="center"/>
            </w:pPr>
            <w:r>
              <w:t>İŞVEREN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CC2B0E8" w14:textId="77777777" w:rsidR="0053087E" w:rsidRDefault="0053087E" w:rsidP="003418F9">
            <w:pPr>
              <w:spacing w:before="100" w:afterLines="60" w:after="144" w:line="240" w:lineRule="auto"/>
              <w:jc w:val="center"/>
            </w:pPr>
            <w:r>
              <w:t>İLÇE / İL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4097CBC" w14:textId="77777777" w:rsidR="0053087E" w:rsidRDefault="0053087E" w:rsidP="003418F9">
            <w:pPr>
              <w:spacing w:before="100" w:afterLines="60" w:after="144" w:line="240" w:lineRule="auto"/>
              <w:jc w:val="center"/>
            </w:pPr>
            <w:r>
              <w:t>YAPIM YILI</w:t>
            </w:r>
          </w:p>
        </w:tc>
      </w:tr>
      <w:tr w:rsidR="00002DF8" w14:paraId="37B662A3" w14:textId="77777777" w:rsidTr="00002DF8">
        <w:trPr>
          <w:trHeight w:val="50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B15A" w14:textId="77777777" w:rsidR="00002DF8" w:rsidRDefault="00002DF8" w:rsidP="004D0391">
            <w:pPr>
              <w:spacing w:before="60" w:afterLines="60" w:after="144"/>
            </w:pPr>
            <w:r>
              <w:t>ASOY GENEL MERKEZ BİNASI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BDE9" w14:textId="77777777" w:rsidR="00002DF8" w:rsidRDefault="00002DF8" w:rsidP="004D0391">
            <w:pPr>
              <w:spacing w:before="60" w:afterLines="60" w:after="144"/>
            </w:pPr>
            <w:r>
              <w:t>Otopark Düzenlemesi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62FE" w14:textId="77777777" w:rsidR="00002DF8" w:rsidRDefault="00002DF8" w:rsidP="004D0391">
            <w:pPr>
              <w:spacing w:before="60" w:afterLines="60" w:after="144"/>
            </w:pPr>
            <w:r>
              <w:t>ASOY İNŞAAT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91D3" w14:textId="77777777" w:rsidR="00002DF8" w:rsidRDefault="00002DF8" w:rsidP="004D0391">
            <w:pPr>
              <w:spacing w:before="60" w:afterLines="60" w:after="144"/>
            </w:pPr>
            <w:r>
              <w:t>Zeytinburnu</w:t>
            </w:r>
            <w:r>
              <w:br/>
              <w:t>İSTANBUL</w:t>
            </w:r>
          </w:p>
        </w:tc>
        <w:tc>
          <w:tcPr>
            <w:tcW w:w="1417" w:type="dxa"/>
          </w:tcPr>
          <w:p w14:paraId="5E3F268A" w14:textId="77777777" w:rsidR="00002DF8" w:rsidRDefault="00002DF8" w:rsidP="004D0391">
            <w:pPr>
              <w:spacing w:before="60" w:afterLines="60" w:after="144"/>
              <w:jc w:val="center"/>
            </w:pPr>
            <w:r>
              <w:t>2025</w:t>
            </w:r>
          </w:p>
        </w:tc>
      </w:tr>
      <w:tr w:rsidR="00002DF8" w14:paraId="70540640" w14:textId="77777777" w:rsidTr="00002DF8">
        <w:trPr>
          <w:trHeight w:val="50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54D6" w14:textId="77777777" w:rsidR="00002DF8" w:rsidRDefault="00002DF8" w:rsidP="004D0391">
            <w:pPr>
              <w:spacing w:before="60" w:afterLines="60" w:after="144"/>
            </w:pPr>
            <w:r>
              <w:t>STONE PALACE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9BC9" w14:textId="77777777" w:rsidR="00002DF8" w:rsidRDefault="00002DF8" w:rsidP="004D0391">
            <w:pPr>
              <w:spacing w:before="60" w:afterLines="60" w:after="144"/>
            </w:pPr>
            <w:r>
              <w:t>Zemin Düzenlemesi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6C94" w14:textId="77777777" w:rsidR="00002DF8" w:rsidRDefault="00002DF8" w:rsidP="004D0391">
            <w:pPr>
              <w:spacing w:before="60" w:afterLines="60" w:after="144"/>
            </w:pPr>
            <w:r>
              <w:t>DYN HOLDİNG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E153A" w14:textId="77777777" w:rsidR="00002DF8" w:rsidRDefault="00002DF8" w:rsidP="004D0391">
            <w:pPr>
              <w:spacing w:before="60" w:afterLines="60" w:after="144"/>
            </w:pPr>
            <w:r>
              <w:t xml:space="preserve">Bayrampaşa </w:t>
            </w:r>
            <w:r>
              <w:br/>
              <w:t>İSTANBUL</w:t>
            </w:r>
          </w:p>
        </w:tc>
        <w:tc>
          <w:tcPr>
            <w:tcW w:w="1417" w:type="dxa"/>
          </w:tcPr>
          <w:p w14:paraId="7B511308" w14:textId="77777777" w:rsidR="00002DF8" w:rsidRDefault="00002DF8" w:rsidP="004D0391">
            <w:pPr>
              <w:spacing w:before="60" w:afterLines="60" w:after="144"/>
              <w:jc w:val="center"/>
            </w:pPr>
            <w:r>
              <w:t>2024</w:t>
            </w:r>
          </w:p>
        </w:tc>
      </w:tr>
      <w:tr w:rsidR="00002DF8" w14:paraId="09CF35B9" w14:textId="77777777" w:rsidTr="00002DF8">
        <w:trPr>
          <w:trHeight w:val="503"/>
        </w:trPr>
        <w:tc>
          <w:tcPr>
            <w:tcW w:w="1985" w:type="dxa"/>
          </w:tcPr>
          <w:p w14:paraId="5123C893" w14:textId="239154B1" w:rsidR="00002DF8" w:rsidRDefault="00002DF8" w:rsidP="00002DF8">
            <w:pPr>
              <w:spacing w:before="60" w:afterLines="60" w:after="144"/>
            </w:pPr>
            <w:r>
              <w:t>LCW GİYİMKENT BİNASI</w:t>
            </w:r>
          </w:p>
        </w:tc>
        <w:tc>
          <w:tcPr>
            <w:tcW w:w="3118" w:type="dxa"/>
          </w:tcPr>
          <w:p w14:paraId="64D2A2B7" w14:textId="196AD0A9" w:rsidR="00002DF8" w:rsidRDefault="00002DF8" w:rsidP="00002DF8">
            <w:pPr>
              <w:spacing w:before="60" w:afterLines="60" w:after="144"/>
            </w:pPr>
            <w:r>
              <w:t>Zemin Düzenlemesi</w:t>
            </w:r>
          </w:p>
        </w:tc>
        <w:tc>
          <w:tcPr>
            <w:tcW w:w="2268" w:type="dxa"/>
          </w:tcPr>
          <w:p w14:paraId="7FB93539" w14:textId="31D3AC60" w:rsidR="00002DF8" w:rsidRDefault="00002DF8" w:rsidP="00002DF8">
            <w:pPr>
              <w:spacing w:before="60" w:afterLines="60" w:after="144"/>
            </w:pPr>
            <w:r>
              <w:t>LCWAİKİKİ</w:t>
            </w:r>
          </w:p>
        </w:tc>
        <w:tc>
          <w:tcPr>
            <w:tcW w:w="1560" w:type="dxa"/>
          </w:tcPr>
          <w:p w14:paraId="7F3BB760" w14:textId="2088B592" w:rsidR="00002DF8" w:rsidRDefault="00002DF8" w:rsidP="00002DF8">
            <w:pPr>
              <w:spacing w:before="60" w:afterLines="60" w:after="144"/>
            </w:pPr>
            <w:r>
              <w:t>Bağcılar İSTANBUL</w:t>
            </w:r>
          </w:p>
        </w:tc>
        <w:tc>
          <w:tcPr>
            <w:tcW w:w="1417" w:type="dxa"/>
          </w:tcPr>
          <w:p w14:paraId="30F6DED4" w14:textId="37AA5B96" w:rsidR="00002DF8" w:rsidRDefault="00002DF8" w:rsidP="00002DF8">
            <w:pPr>
              <w:spacing w:before="60" w:afterLines="60" w:after="144"/>
              <w:jc w:val="center"/>
            </w:pPr>
            <w:r>
              <w:t>2024</w:t>
            </w:r>
          </w:p>
        </w:tc>
      </w:tr>
      <w:tr w:rsidR="00002DF8" w14:paraId="1BE7A575" w14:textId="77777777" w:rsidTr="00002DF8">
        <w:trPr>
          <w:trHeight w:val="503"/>
        </w:trPr>
        <w:tc>
          <w:tcPr>
            <w:tcW w:w="1985" w:type="dxa"/>
          </w:tcPr>
          <w:p w14:paraId="382FDAD4" w14:textId="22540A17" w:rsidR="00002DF8" w:rsidRDefault="00002DF8" w:rsidP="00002DF8">
            <w:pPr>
              <w:spacing w:before="60" w:afterLines="60" w:after="144"/>
            </w:pPr>
            <w:r>
              <w:t>ÇIRAĞAN SARAYI</w:t>
            </w:r>
          </w:p>
        </w:tc>
        <w:tc>
          <w:tcPr>
            <w:tcW w:w="3118" w:type="dxa"/>
          </w:tcPr>
          <w:p w14:paraId="1EEAD2E1" w14:textId="6642A318" w:rsidR="00002DF8" w:rsidRDefault="00002DF8" w:rsidP="00002DF8">
            <w:pPr>
              <w:spacing w:before="60" w:afterLines="60" w:after="144"/>
            </w:pPr>
            <w:r>
              <w:t>Otopark Düzenlemesi</w:t>
            </w:r>
          </w:p>
        </w:tc>
        <w:tc>
          <w:tcPr>
            <w:tcW w:w="2268" w:type="dxa"/>
          </w:tcPr>
          <w:p w14:paraId="31A8CFBD" w14:textId="2B51B553" w:rsidR="00002DF8" w:rsidRDefault="00002DF8" w:rsidP="00002DF8">
            <w:pPr>
              <w:spacing w:before="60" w:afterLines="60" w:after="144"/>
            </w:pPr>
            <w:r>
              <w:t>NEOSAN YAPI</w:t>
            </w:r>
          </w:p>
        </w:tc>
        <w:tc>
          <w:tcPr>
            <w:tcW w:w="1560" w:type="dxa"/>
          </w:tcPr>
          <w:p w14:paraId="343662DF" w14:textId="3DA54233" w:rsidR="00002DF8" w:rsidRDefault="00002DF8" w:rsidP="00002DF8">
            <w:pPr>
              <w:spacing w:before="60" w:afterLines="60" w:after="144"/>
            </w:pPr>
            <w:r>
              <w:t>Beşiktaş</w:t>
            </w:r>
            <w:r>
              <w:br/>
              <w:t>İSTANBUL</w:t>
            </w:r>
          </w:p>
        </w:tc>
        <w:tc>
          <w:tcPr>
            <w:tcW w:w="1417" w:type="dxa"/>
          </w:tcPr>
          <w:p w14:paraId="257BDD5B" w14:textId="61855339" w:rsidR="00002DF8" w:rsidRDefault="00002DF8" w:rsidP="00002DF8">
            <w:pPr>
              <w:spacing w:before="60" w:afterLines="60" w:after="144"/>
              <w:jc w:val="center"/>
            </w:pPr>
            <w:r>
              <w:t>2024</w:t>
            </w:r>
          </w:p>
        </w:tc>
      </w:tr>
      <w:tr w:rsidR="00002DF8" w14:paraId="6D5A3F8D" w14:textId="77777777" w:rsidTr="00002DF8">
        <w:trPr>
          <w:trHeight w:val="503"/>
        </w:trPr>
        <w:tc>
          <w:tcPr>
            <w:tcW w:w="1985" w:type="dxa"/>
          </w:tcPr>
          <w:p w14:paraId="67E54EF9" w14:textId="75514023" w:rsidR="00002DF8" w:rsidRDefault="00002DF8" w:rsidP="00002DF8">
            <w:pPr>
              <w:spacing w:before="60" w:afterLines="60" w:after="144"/>
            </w:pPr>
            <w:r>
              <w:t>AZURA WORD HOTEL</w:t>
            </w:r>
          </w:p>
        </w:tc>
        <w:tc>
          <w:tcPr>
            <w:tcW w:w="3118" w:type="dxa"/>
          </w:tcPr>
          <w:p w14:paraId="631393DA" w14:textId="4CB57787" w:rsidR="00002DF8" w:rsidRDefault="00002DF8" w:rsidP="00002DF8">
            <w:pPr>
              <w:spacing w:before="60" w:afterLines="60" w:after="144"/>
            </w:pPr>
            <w:r>
              <w:t>Otopark Düzenlemesi</w:t>
            </w:r>
          </w:p>
        </w:tc>
        <w:tc>
          <w:tcPr>
            <w:tcW w:w="2268" w:type="dxa"/>
          </w:tcPr>
          <w:p w14:paraId="011BF388" w14:textId="5C50DB4B" w:rsidR="00002DF8" w:rsidRDefault="00002DF8" w:rsidP="00002DF8">
            <w:pPr>
              <w:spacing w:before="60" w:afterLines="60" w:after="144"/>
            </w:pPr>
            <w:r>
              <w:t xml:space="preserve">YENİ BİR ZEMİN </w:t>
            </w:r>
          </w:p>
        </w:tc>
        <w:tc>
          <w:tcPr>
            <w:tcW w:w="1560" w:type="dxa"/>
          </w:tcPr>
          <w:p w14:paraId="285A5A03" w14:textId="4E8B4172" w:rsidR="00002DF8" w:rsidRDefault="00002DF8" w:rsidP="00002DF8">
            <w:pPr>
              <w:spacing w:before="60" w:afterLines="60" w:after="144"/>
            </w:pPr>
            <w:r>
              <w:t xml:space="preserve">Alanya </w:t>
            </w:r>
            <w:r>
              <w:br/>
              <w:t>ANTALYA</w:t>
            </w:r>
          </w:p>
        </w:tc>
        <w:tc>
          <w:tcPr>
            <w:tcW w:w="1417" w:type="dxa"/>
          </w:tcPr>
          <w:p w14:paraId="2D3BE202" w14:textId="468CC01D" w:rsidR="00002DF8" w:rsidRDefault="00002DF8" w:rsidP="00002DF8">
            <w:pPr>
              <w:spacing w:before="60" w:afterLines="60" w:after="144"/>
              <w:jc w:val="center"/>
            </w:pPr>
            <w:r>
              <w:t>2024</w:t>
            </w:r>
          </w:p>
        </w:tc>
      </w:tr>
      <w:tr w:rsidR="00002DF8" w14:paraId="071E3EAD" w14:textId="77777777" w:rsidTr="00002DF8">
        <w:trPr>
          <w:trHeight w:val="503"/>
        </w:trPr>
        <w:tc>
          <w:tcPr>
            <w:tcW w:w="1985" w:type="dxa"/>
          </w:tcPr>
          <w:p w14:paraId="6758082A" w14:textId="0250F2AC" w:rsidR="00002DF8" w:rsidRDefault="00002DF8" w:rsidP="00002DF8">
            <w:pPr>
              <w:spacing w:before="60" w:afterLines="60" w:after="144"/>
            </w:pPr>
            <w:r>
              <w:t>İSKUR YÖNETİM KURULU BİNASI</w:t>
            </w:r>
          </w:p>
        </w:tc>
        <w:tc>
          <w:tcPr>
            <w:tcW w:w="3118" w:type="dxa"/>
          </w:tcPr>
          <w:p w14:paraId="373E2749" w14:textId="016FDD7B" w:rsidR="00002DF8" w:rsidRDefault="00002DF8" w:rsidP="00002DF8">
            <w:pPr>
              <w:spacing w:before="60" w:afterLines="60" w:after="144"/>
            </w:pPr>
            <w:r>
              <w:t>İnce İşler Taşeronluğu</w:t>
            </w:r>
          </w:p>
        </w:tc>
        <w:tc>
          <w:tcPr>
            <w:tcW w:w="2268" w:type="dxa"/>
          </w:tcPr>
          <w:p w14:paraId="6675EC97" w14:textId="104C1390" w:rsidR="00002DF8" w:rsidRDefault="00002DF8" w:rsidP="00002DF8">
            <w:pPr>
              <w:spacing w:before="60" w:afterLines="60" w:after="144"/>
            </w:pPr>
            <w:r>
              <w:t>İSKUR HOLDİNG</w:t>
            </w:r>
          </w:p>
        </w:tc>
        <w:tc>
          <w:tcPr>
            <w:tcW w:w="1560" w:type="dxa"/>
          </w:tcPr>
          <w:p w14:paraId="55024B39" w14:textId="1EFB18AE" w:rsidR="00002DF8" w:rsidRDefault="00002DF8" w:rsidP="00002DF8">
            <w:pPr>
              <w:spacing w:before="60" w:afterLines="60" w:after="144"/>
            </w:pPr>
            <w:r>
              <w:t xml:space="preserve">Bağcılar </w:t>
            </w:r>
            <w:r>
              <w:br/>
              <w:t>İSTANBUL</w:t>
            </w:r>
          </w:p>
        </w:tc>
        <w:tc>
          <w:tcPr>
            <w:tcW w:w="1417" w:type="dxa"/>
          </w:tcPr>
          <w:p w14:paraId="540CB8E6" w14:textId="1AF77DB6" w:rsidR="00002DF8" w:rsidRDefault="00002DF8" w:rsidP="00002DF8">
            <w:pPr>
              <w:spacing w:before="60" w:afterLines="60" w:after="144"/>
              <w:jc w:val="center"/>
            </w:pPr>
            <w:r>
              <w:t>2024</w:t>
            </w:r>
          </w:p>
        </w:tc>
      </w:tr>
      <w:tr w:rsidR="00002DF8" w14:paraId="42ED3496" w14:textId="77777777" w:rsidTr="00002DF8">
        <w:trPr>
          <w:trHeight w:val="50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CC52" w14:textId="77777777" w:rsidR="00002DF8" w:rsidRDefault="00002DF8" w:rsidP="00002DF8">
            <w:pPr>
              <w:spacing w:before="60" w:afterLines="60" w:after="144"/>
            </w:pPr>
            <w:r>
              <w:lastRenderedPageBreak/>
              <w:t>ALA ÇEKMEKÖY ORMAN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3968" w14:textId="2D53FAFA" w:rsidR="00002DF8" w:rsidRDefault="00002DF8" w:rsidP="00002DF8">
            <w:pPr>
              <w:spacing w:before="60" w:afterLines="60" w:after="144"/>
            </w:pPr>
            <w:r>
              <w:t>İnce İşler taşeronluğu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3FE6" w14:textId="77777777" w:rsidR="00002DF8" w:rsidRDefault="00002DF8" w:rsidP="00002DF8">
            <w:pPr>
              <w:spacing w:before="60" w:afterLines="60" w:after="144"/>
            </w:pPr>
            <w:r>
              <w:t>İLK YAPI GROUP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40A5B" w14:textId="77777777" w:rsidR="00002DF8" w:rsidRDefault="00002DF8" w:rsidP="00002DF8">
            <w:pPr>
              <w:spacing w:before="60" w:afterLines="60" w:after="144"/>
            </w:pPr>
            <w:proofErr w:type="gramStart"/>
            <w:r>
              <w:t>Çekmeköy  İSTANBUL</w:t>
            </w:r>
            <w:proofErr w:type="gramEnd"/>
          </w:p>
        </w:tc>
        <w:tc>
          <w:tcPr>
            <w:tcW w:w="1417" w:type="dxa"/>
          </w:tcPr>
          <w:p w14:paraId="285E40EB" w14:textId="77777777" w:rsidR="00002DF8" w:rsidRDefault="00002DF8" w:rsidP="00002DF8">
            <w:pPr>
              <w:spacing w:before="60" w:afterLines="60" w:after="144"/>
              <w:jc w:val="center"/>
            </w:pPr>
            <w:r>
              <w:t>2024</w:t>
            </w:r>
          </w:p>
        </w:tc>
      </w:tr>
      <w:tr w:rsidR="00002DF8" w14:paraId="5C4EB6FC" w14:textId="77777777" w:rsidTr="00002DF8">
        <w:trPr>
          <w:trHeight w:val="503"/>
        </w:trPr>
        <w:tc>
          <w:tcPr>
            <w:tcW w:w="1985" w:type="dxa"/>
          </w:tcPr>
          <w:p w14:paraId="13943F67" w14:textId="760AA6B4" w:rsidR="00002DF8" w:rsidRDefault="00002DF8" w:rsidP="00002DF8">
            <w:pPr>
              <w:spacing w:before="60" w:afterLines="60" w:after="144"/>
            </w:pPr>
            <w:r>
              <w:t>KÖY ZEKARİYAKÖY</w:t>
            </w:r>
          </w:p>
        </w:tc>
        <w:tc>
          <w:tcPr>
            <w:tcW w:w="3118" w:type="dxa"/>
          </w:tcPr>
          <w:p w14:paraId="39511DB9" w14:textId="11AA469F" w:rsidR="00002DF8" w:rsidRDefault="00002DF8" w:rsidP="00002DF8">
            <w:pPr>
              <w:spacing w:before="60" w:afterLines="60" w:after="144"/>
            </w:pPr>
            <w:r>
              <w:t>Otopark Düzenlemesi</w:t>
            </w:r>
          </w:p>
        </w:tc>
        <w:tc>
          <w:tcPr>
            <w:tcW w:w="2268" w:type="dxa"/>
          </w:tcPr>
          <w:p w14:paraId="77EE21BD" w14:textId="4C6405B9" w:rsidR="00002DF8" w:rsidRDefault="00002DF8" w:rsidP="00002DF8">
            <w:pPr>
              <w:spacing w:before="60" w:afterLines="60" w:after="144"/>
            </w:pPr>
            <w:r>
              <w:t>ZİYA BORA</w:t>
            </w:r>
          </w:p>
        </w:tc>
        <w:tc>
          <w:tcPr>
            <w:tcW w:w="1560" w:type="dxa"/>
          </w:tcPr>
          <w:p w14:paraId="05914035" w14:textId="343C5A62" w:rsidR="00002DF8" w:rsidRDefault="00002DF8" w:rsidP="00002DF8">
            <w:pPr>
              <w:spacing w:before="60" w:afterLines="60" w:after="144"/>
            </w:pPr>
            <w:r>
              <w:t xml:space="preserve">Sarıyer </w:t>
            </w:r>
            <w:r>
              <w:br/>
              <w:t>İSTANBUL</w:t>
            </w:r>
          </w:p>
        </w:tc>
        <w:tc>
          <w:tcPr>
            <w:tcW w:w="1417" w:type="dxa"/>
          </w:tcPr>
          <w:p w14:paraId="3058DE23" w14:textId="0A6422B8" w:rsidR="00002DF8" w:rsidRDefault="00002DF8" w:rsidP="00002DF8">
            <w:pPr>
              <w:spacing w:before="60" w:afterLines="60" w:after="144"/>
              <w:jc w:val="center"/>
            </w:pPr>
            <w:r>
              <w:t>2024</w:t>
            </w:r>
          </w:p>
        </w:tc>
      </w:tr>
      <w:tr w:rsidR="00002DF8" w14:paraId="17E1A63C" w14:textId="77777777" w:rsidTr="00002DF8">
        <w:trPr>
          <w:trHeight w:val="503"/>
        </w:trPr>
        <w:tc>
          <w:tcPr>
            <w:tcW w:w="1985" w:type="dxa"/>
          </w:tcPr>
          <w:p w14:paraId="5E85E2C9" w14:textId="44375ABB" w:rsidR="00002DF8" w:rsidRDefault="00002DF8" w:rsidP="00002DF8">
            <w:pPr>
              <w:spacing w:before="60" w:afterLines="60" w:after="144"/>
            </w:pPr>
            <w:r>
              <w:t>ROKETSAN TEKNOPARK BİNASI</w:t>
            </w:r>
          </w:p>
        </w:tc>
        <w:tc>
          <w:tcPr>
            <w:tcW w:w="3118" w:type="dxa"/>
          </w:tcPr>
          <w:p w14:paraId="515A16E7" w14:textId="235DAD2F" w:rsidR="00002DF8" w:rsidRDefault="00002DF8" w:rsidP="00002DF8">
            <w:pPr>
              <w:spacing w:before="60" w:afterLines="60" w:after="144"/>
            </w:pPr>
            <w:r>
              <w:t>Beton İşleri</w:t>
            </w:r>
          </w:p>
        </w:tc>
        <w:tc>
          <w:tcPr>
            <w:tcW w:w="2268" w:type="dxa"/>
          </w:tcPr>
          <w:p w14:paraId="082D8C9D" w14:textId="64DDF34F" w:rsidR="00002DF8" w:rsidRDefault="00002DF8" w:rsidP="00002DF8">
            <w:pPr>
              <w:spacing w:before="60" w:afterLines="60" w:after="144"/>
            </w:pPr>
            <w:r>
              <w:t>YÜKSELEN İNŞAAT</w:t>
            </w:r>
          </w:p>
        </w:tc>
        <w:tc>
          <w:tcPr>
            <w:tcW w:w="1560" w:type="dxa"/>
          </w:tcPr>
          <w:p w14:paraId="56781DB4" w14:textId="7AC44534" w:rsidR="00002DF8" w:rsidRDefault="00002DF8" w:rsidP="00002DF8">
            <w:pPr>
              <w:spacing w:before="60" w:afterLines="60" w:after="144"/>
            </w:pPr>
            <w:r>
              <w:t>Pendik</w:t>
            </w:r>
            <w:r>
              <w:br/>
              <w:t>İSTANBUL</w:t>
            </w:r>
          </w:p>
        </w:tc>
        <w:tc>
          <w:tcPr>
            <w:tcW w:w="1417" w:type="dxa"/>
          </w:tcPr>
          <w:p w14:paraId="591864D8" w14:textId="4E133328" w:rsidR="00002DF8" w:rsidRDefault="00002DF8" w:rsidP="00002DF8">
            <w:pPr>
              <w:spacing w:before="60" w:afterLines="60" w:after="144"/>
              <w:jc w:val="center"/>
            </w:pPr>
            <w:r>
              <w:t>2024</w:t>
            </w:r>
          </w:p>
        </w:tc>
      </w:tr>
      <w:tr w:rsidR="00002DF8" w14:paraId="4F2C49FB" w14:textId="77777777" w:rsidTr="00002DF8">
        <w:trPr>
          <w:trHeight w:val="503"/>
        </w:trPr>
        <w:tc>
          <w:tcPr>
            <w:tcW w:w="1985" w:type="dxa"/>
          </w:tcPr>
          <w:p w14:paraId="04338330" w14:textId="45595522" w:rsidR="00002DF8" w:rsidRDefault="00002DF8" w:rsidP="00002DF8">
            <w:pPr>
              <w:spacing w:before="60" w:afterLines="60" w:after="144"/>
            </w:pPr>
            <w:r>
              <w:t>ONALTI DOKUZ RESİDENCE</w:t>
            </w:r>
          </w:p>
        </w:tc>
        <w:tc>
          <w:tcPr>
            <w:tcW w:w="3118" w:type="dxa"/>
          </w:tcPr>
          <w:p w14:paraId="473C86ED" w14:textId="6D3E86E6" w:rsidR="00002DF8" w:rsidRDefault="00002DF8" w:rsidP="00002DF8">
            <w:pPr>
              <w:spacing w:before="60" w:afterLines="60" w:after="144"/>
            </w:pPr>
            <w:r>
              <w:t>Otopark ve Peyzaj Düzenlemesi</w:t>
            </w:r>
          </w:p>
        </w:tc>
        <w:tc>
          <w:tcPr>
            <w:tcW w:w="2268" w:type="dxa"/>
          </w:tcPr>
          <w:p w14:paraId="78111EAA" w14:textId="7050D2A2" w:rsidR="00002DF8" w:rsidRDefault="00002DF8" w:rsidP="00002DF8">
            <w:pPr>
              <w:spacing w:before="60" w:afterLines="60" w:after="144"/>
            </w:pPr>
            <w:r>
              <w:t>ONALTI DOKUZ SİTE YÖNETİMİ</w:t>
            </w:r>
          </w:p>
        </w:tc>
        <w:tc>
          <w:tcPr>
            <w:tcW w:w="1560" w:type="dxa"/>
          </w:tcPr>
          <w:p w14:paraId="43D26787" w14:textId="08C2367D" w:rsidR="00002DF8" w:rsidRDefault="00002DF8" w:rsidP="00002DF8">
            <w:pPr>
              <w:spacing w:before="60" w:afterLines="60" w:after="144"/>
            </w:pPr>
            <w:r>
              <w:t>Zeytinburnu İSTANBUL</w:t>
            </w:r>
          </w:p>
        </w:tc>
        <w:tc>
          <w:tcPr>
            <w:tcW w:w="1417" w:type="dxa"/>
          </w:tcPr>
          <w:p w14:paraId="79DA84F9" w14:textId="2D4246E3" w:rsidR="00002DF8" w:rsidRDefault="00002DF8" w:rsidP="00002DF8">
            <w:pPr>
              <w:spacing w:before="60" w:afterLines="60" w:after="144"/>
              <w:jc w:val="center"/>
            </w:pPr>
            <w:r>
              <w:t>2023</w:t>
            </w:r>
          </w:p>
        </w:tc>
      </w:tr>
      <w:tr w:rsidR="00002DF8" w14:paraId="0E5DF418" w14:textId="77777777" w:rsidTr="00002DF8">
        <w:trPr>
          <w:trHeight w:val="50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E027" w14:textId="1EBC15AD" w:rsidR="00002DF8" w:rsidRDefault="00002DF8" w:rsidP="00002DF8">
            <w:pPr>
              <w:spacing w:before="60" w:afterLines="60" w:after="144"/>
            </w:pPr>
            <w:r>
              <w:t>METRO CITY RESİDENCE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FB00" w14:textId="5FC65404" w:rsidR="00002DF8" w:rsidRDefault="00002DF8" w:rsidP="00002DF8">
            <w:pPr>
              <w:spacing w:before="60" w:afterLines="60" w:after="144"/>
            </w:pPr>
            <w:r>
              <w:t>Peyzaj Düzenlenmesi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301A" w14:textId="3B440D56" w:rsidR="00002DF8" w:rsidRDefault="00002DF8" w:rsidP="00002DF8">
            <w:pPr>
              <w:spacing w:before="60" w:afterLines="60" w:after="144"/>
            </w:pPr>
            <w:r>
              <w:t>METRO CITY SİTE YÖNETİMİ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32E15" w14:textId="3FEBE4E0" w:rsidR="00002DF8" w:rsidRDefault="00002DF8" w:rsidP="00002DF8">
            <w:pPr>
              <w:spacing w:before="60" w:afterLines="60" w:after="144"/>
            </w:pPr>
            <w:r>
              <w:t>Beşiktaş             İSTANBUL</w:t>
            </w:r>
          </w:p>
        </w:tc>
        <w:tc>
          <w:tcPr>
            <w:tcW w:w="1417" w:type="dxa"/>
          </w:tcPr>
          <w:p w14:paraId="705BD742" w14:textId="545ABBC3" w:rsidR="00002DF8" w:rsidRDefault="00002DF8" w:rsidP="00002DF8">
            <w:pPr>
              <w:spacing w:before="60" w:afterLines="60" w:after="144"/>
              <w:jc w:val="center"/>
            </w:pPr>
            <w:r>
              <w:t>2022</w:t>
            </w:r>
          </w:p>
        </w:tc>
      </w:tr>
      <w:tr w:rsidR="00002DF8" w14:paraId="7ACF25F3" w14:textId="77777777" w:rsidTr="00002DF8">
        <w:trPr>
          <w:trHeight w:val="503"/>
        </w:trPr>
        <w:tc>
          <w:tcPr>
            <w:tcW w:w="1985" w:type="dxa"/>
          </w:tcPr>
          <w:p w14:paraId="6DA07A86" w14:textId="7441E390" w:rsidR="00002DF8" w:rsidRDefault="00002DF8" w:rsidP="00002DF8">
            <w:pPr>
              <w:spacing w:before="60" w:afterLines="60" w:after="144"/>
            </w:pPr>
            <w:r>
              <w:t>İSPARK PİYALEPAŞA</w:t>
            </w:r>
          </w:p>
        </w:tc>
        <w:tc>
          <w:tcPr>
            <w:tcW w:w="3118" w:type="dxa"/>
          </w:tcPr>
          <w:p w14:paraId="4089696E" w14:textId="54F71289" w:rsidR="00002DF8" w:rsidRDefault="00002DF8" w:rsidP="00002DF8">
            <w:pPr>
              <w:spacing w:before="60" w:afterLines="60" w:after="144"/>
            </w:pPr>
            <w:r>
              <w:t>İnce İşler Taşeronluğu</w:t>
            </w:r>
          </w:p>
        </w:tc>
        <w:tc>
          <w:tcPr>
            <w:tcW w:w="2268" w:type="dxa"/>
          </w:tcPr>
          <w:p w14:paraId="729E7973" w14:textId="37E5E54F" w:rsidR="00002DF8" w:rsidRDefault="00002DF8" w:rsidP="00002DF8">
            <w:pPr>
              <w:spacing w:before="60" w:afterLines="60" w:after="144"/>
            </w:pPr>
            <w:r>
              <w:t>NETA TRAFİK</w:t>
            </w:r>
          </w:p>
        </w:tc>
        <w:tc>
          <w:tcPr>
            <w:tcW w:w="1560" w:type="dxa"/>
          </w:tcPr>
          <w:p w14:paraId="44A61E79" w14:textId="13333AAF" w:rsidR="00002DF8" w:rsidRDefault="00002DF8" w:rsidP="00002DF8">
            <w:pPr>
              <w:spacing w:before="60" w:afterLines="60" w:after="144"/>
            </w:pPr>
            <w:proofErr w:type="gramStart"/>
            <w:r>
              <w:t>Beyoğlu  İSTANBUL</w:t>
            </w:r>
            <w:proofErr w:type="gramEnd"/>
          </w:p>
        </w:tc>
        <w:tc>
          <w:tcPr>
            <w:tcW w:w="1417" w:type="dxa"/>
          </w:tcPr>
          <w:p w14:paraId="33EBDECD" w14:textId="69491474" w:rsidR="00002DF8" w:rsidRDefault="00002DF8" w:rsidP="00002DF8">
            <w:pPr>
              <w:spacing w:before="60" w:afterLines="60" w:after="144"/>
              <w:jc w:val="center"/>
            </w:pPr>
            <w:r>
              <w:t>2023</w:t>
            </w:r>
          </w:p>
        </w:tc>
      </w:tr>
      <w:tr w:rsidR="00002DF8" w14:paraId="3B2FA3E7" w14:textId="77777777" w:rsidTr="00002DF8">
        <w:trPr>
          <w:trHeight w:val="503"/>
        </w:trPr>
        <w:tc>
          <w:tcPr>
            <w:tcW w:w="1985" w:type="dxa"/>
          </w:tcPr>
          <w:p w14:paraId="3F0276B6" w14:textId="4259ADD4" w:rsidR="00002DF8" w:rsidRDefault="00002DF8" w:rsidP="00002DF8">
            <w:pPr>
              <w:spacing w:before="60" w:afterLines="60" w:after="144"/>
            </w:pPr>
            <w:r>
              <w:t>MARMARA ÜNİ</w:t>
            </w:r>
            <w:r w:rsidR="005A2EAC">
              <w:t>. K</w:t>
            </w:r>
            <w:r>
              <w:t>AMPÜSÜ</w:t>
            </w:r>
          </w:p>
        </w:tc>
        <w:tc>
          <w:tcPr>
            <w:tcW w:w="3118" w:type="dxa"/>
          </w:tcPr>
          <w:p w14:paraId="5C90F3D7" w14:textId="13193A7E" w:rsidR="00002DF8" w:rsidRDefault="00002DF8" w:rsidP="00002DF8">
            <w:pPr>
              <w:spacing w:before="60" w:afterLines="60" w:after="144"/>
            </w:pPr>
            <w:r>
              <w:t>Peyzaj Düzenlemesi</w:t>
            </w:r>
          </w:p>
        </w:tc>
        <w:tc>
          <w:tcPr>
            <w:tcW w:w="2268" w:type="dxa"/>
          </w:tcPr>
          <w:p w14:paraId="3FE76323" w14:textId="0D7A1F64" w:rsidR="00002DF8" w:rsidRDefault="00002DF8" w:rsidP="00002DF8">
            <w:pPr>
              <w:spacing w:before="60" w:afterLines="60" w:after="144"/>
            </w:pPr>
            <w:r>
              <w:t>NETA TRAFİK</w:t>
            </w:r>
          </w:p>
        </w:tc>
        <w:tc>
          <w:tcPr>
            <w:tcW w:w="1560" w:type="dxa"/>
          </w:tcPr>
          <w:p w14:paraId="2AD2FC00" w14:textId="6FCB7110" w:rsidR="00002DF8" w:rsidRDefault="00002DF8" w:rsidP="00002DF8">
            <w:pPr>
              <w:spacing w:before="60" w:afterLines="60" w:after="144"/>
            </w:pPr>
            <w:r>
              <w:t>Beykoz   İSTANBUL</w:t>
            </w:r>
          </w:p>
        </w:tc>
        <w:tc>
          <w:tcPr>
            <w:tcW w:w="1417" w:type="dxa"/>
          </w:tcPr>
          <w:p w14:paraId="7B1A4E02" w14:textId="01C9C894" w:rsidR="00002DF8" w:rsidRDefault="00002DF8" w:rsidP="00002DF8">
            <w:pPr>
              <w:spacing w:before="60" w:afterLines="60" w:after="144"/>
              <w:jc w:val="center"/>
            </w:pPr>
            <w:r>
              <w:t>2023</w:t>
            </w:r>
          </w:p>
        </w:tc>
      </w:tr>
      <w:tr w:rsidR="00002DF8" w14:paraId="7BE999BB" w14:textId="77777777" w:rsidTr="00002DF8">
        <w:trPr>
          <w:trHeight w:val="503"/>
        </w:trPr>
        <w:tc>
          <w:tcPr>
            <w:tcW w:w="1985" w:type="dxa"/>
          </w:tcPr>
          <w:p w14:paraId="5DD04B36" w14:textId="3DEFEDAB" w:rsidR="00002DF8" w:rsidRDefault="00002DF8" w:rsidP="00002DF8">
            <w:pPr>
              <w:spacing w:before="60" w:afterLines="60" w:after="144"/>
            </w:pPr>
            <w:r>
              <w:t>MABEYN SAHİL RESİDENCE</w:t>
            </w:r>
          </w:p>
        </w:tc>
        <w:tc>
          <w:tcPr>
            <w:tcW w:w="3118" w:type="dxa"/>
          </w:tcPr>
          <w:p w14:paraId="1AE24DD5" w14:textId="6E653FDB" w:rsidR="00002DF8" w:rsidRDefault="00002DF8" w:rsidP="00002DF8">
            <w:pPr>
              <w:spacing w:before="60" w:afterLines="60" w:after="144"/>
            </w:pPr>
            <w:r>
              <w:t>İnce İşler Taşeronluğu</w:t>
            </w:r>
          </w:p>
        </w:tc>
        <w:tc>
          <w:tcPr>
            <w:tcW w:w="2268" w:type="dxa"/>
          </w:tcPr>
          <w:p w14:paraId="76D0977A" w14:textId="203E3087" w:rsidR="00002DF8" w:rsidRDefault="00002DF8" w:rsidP="00002DF8">
            <w:pPr>
              <w:spacing w:before="60" w:afterLines="60" w:after="144"/>
            </w:pPr>
            <w:r>
              <w:t>CANAN İNŞAAT</w:t>
            </w:r>
          </w:p>
        </w:tc>
        <w:tc>
          <w:tcPr>
            <w:tcW w:w="1560" w:type="dxa"/>
          </w:tcPr>
          <w:p w14:paraId="3B501EE1" w14:textId="65D6CD28" w:rsidR="00002DF8" w:rsidRDefault="00002DF8" w:rsidP="00002DF8">
            <w:pPr>
              <w:spacing w:before="60" w:afterLines="60" w:after="144"/>
            </w:pPr>
            <w:r>
              <w:t>Beylikdüzü İSTANBUL</w:t>
            </w:r>
          </w:p>
        </w:tc>
        <w:tc>
          <w:tcPr>
            <w:tcW w:w="1417" w:type="dxa"/>
          </w:tcPr>
          <w:p w14:paraId="0BBD6573" w14:textId="3D1A2321" w:rsidR="00002DF8" w:rsidRDefault="00002DF8" w:rsidP="00002DF8">
            <w:pPr>
              <w:spacing w:before="60" w:afterLines="60" w:after="144"/>
              <w:jc w:val="center"/>
            </w:pPr>
            <w:r>
              <w:t>2023</w:t>
            </w:r>
          </w:p>
        </w:tc>
      </w:tr>
      <w:tr w:rsidR="00002DF8" w14:paraId="3FDBA2EC" w14:textId="77777777" w:rsidTr="00002DF8">
        <w:trPr>
          <w:trHeight w:val="503"/>
        </w:trPr>
        <w:tc>
          <w:tcPr>
            <w:tcW w:w="1985" w:type="dxa"/>
          </w:tcPr>
          <w:p w14:paraId="5B6BCC9B" w14:textId="045B6336" w:rsidR="00002DF8" w:rsidRDefault="00002DF8" w:rsidP="00002DF8">
            <w:pPr>
              <w:spacing w:before="60" w:afterLines="60" w:after="144"/>
            </w:pPr>
            <w:r>
              <w:t>ÇAMLICA KULESİ</w:t>
            </w:r>
          </w:p>
        </w:tc>
        <w:tc>
          <w:tcPr>
            <w:tcW w:w="3118" w:type="dxa"/>
          </w:tcPr>
          <w:p w14:paraId="51953577" w14:textId="4A1BF2EE" w:rsidR="00002DF8" w:rsidRDefault="00002DF8" w:rsidP="00002DF8">
            <w:pPr>
              <w:spacing w:before="60" w:afterLines="60" w:after="144"/>
            </w:pPr>
            <w:r>
              <w:t>Otopark ve Peyzaj Düzenlemesi</w:t>
            </w:r>
          </w:p>
        </w:tc>
        <w:tc>
          <w:tcPr>
            <w:tcW w:w="2268" w:type="dxa"/>
          </w:tcPr>
          <w:p w14:paraId="64310A4B" w14:textId="11B71172" w:rsidR="00002DF8" w:rsidRDefault="00002DF8" w:rsidP="00002DF8">
            <w:pPr>
              <w:spacing w:before="60" w:afterLines="60" w:after="144"/>
            </w:pPr>
            <w:r>
              <w:t>EFORM MİMARLIK</w:t>
            </w:r>
          </w:p>
        </w:tc>
        <w:tc>
          <w:tcPr>
            <w:tcW w:w="1560" w:type="dxa"/>
          </w:tcPr>
          <w:p w14:paraId="4864C6F2" w14:textId="215B8D98" w:rsidR="00002DF8" w:rsidRDefault="00002DF8" w:rsidP="00002DF8">
            <w:pPr>
              <w:spacing w:before="60" w:afterLines="60" w:after="144"/>
            </w:pPr>
            <w:r>
              <w:t>Üsküdar İSTANBUL</w:t>
            </w:r>
          </w:p>
        </w:tc>
        <w:tc>
          <w:tcPr>
            <w:tcW w:w="1417" w:type="dxa"/>
          </w:tcPr>
          <w:p w14:paraId="5D311ABD" w14:textId="3A96B1FF" w:rsidR="00002DF8" w:rsidRDefault="00002DF8" w:rsidP="00002DF8">
            <w:pPr>
              <w:spacing w:before="60" w:afterLines="60" w:after="144"/>
              <w:jc w:val="center"/>
            </w:pPr>
            <w:r>
              <w:t>2022</w:t>
            </w:r>
          </w:p>
        </w:tc>
      </w:tr>
      <w:tr w:rsidR="00002DF8" w14:paraId="62C2BB5E" w14:textId="77777777" w:rsidTr="00002DF8">
        <w:trPr>
          <w:trHeight w:val="503"/>
        </w:trPr>
        <w:tc>
          <w:tcPr>
            <w:tcW w:w="1985" w:type="dxa"/>
          </w:tcPr>
          <w:p w14:paraId="71D63461" w14:textId="5D412E93" w:rsidR="00002DF8" w:rsidRDefault="00002DF8" w:rsidP="00002DF8">
            <w:pPr>
              <w:spacing w:before="60" w:afterLines="60" w:after="144"/>
            </w:pPr>
            <w:r>
              <w:t xml:space="preserve">TÜRKİYE BİLİŞİM VADİSİ </w:t>
            </w:r>
          </w:p>
        </w:tc>
        <w:tc>
          <w:tcPr>
            <w:tcW w:w="3118" w:type="dxa"/>
          </w:tcPr>
          <w:p w14:paraId="41A46EDD" w14:textId="3E73C099" w:rsidR="00002DF8" w:rsidRDefault="00002DF8" w:rsidP="00002DF8">
            <w:pPr>
              <w:spacing w:before="60" w:afterLines="60" w:after="144"/>
            </w:pPr>
            <w:r>
              <w:t>Peyzaj, Yol ve Çevre Düzenlemesi</w:t>
            </w:r>
          </w:p>
        </w:tc>
        <w:tc>
          <w:tcPr>
            <w:tcW w:w="2268" w:type="dxa"/>
          </w:tcPr>
          <w:p w14:paraId="5C3DF76A" w14:textId="0791037C" w:rsidR="00002DF8" w:rsidRDefault="00002DF8" w:rsidP="00002DF8">
            <w:pPr>
              <w:spacing w:before="60" w:afterLines="60" w:after="144"/>
            </w:pPr>
            <w:r>
              <w:t>BİLİŞİM VADİSİ KAMPÜS YÖNETİMİ</w:t>
            </w:r>
          </w:p>
        </w:tc>
        <w:tc>
          <w:tcPr>
            <w:tcW w:w="1560" w:type="dxa"/>
          </w:tcPr>
          <w:p w14:paraId="50498342" w14:textId="55B0DB54" w:rsidR="00002DF8" w:rsidRDefault="00002DF8" w:rsidP="00002DF8">
            <w:pPr>
              <w:spacing w:before="60" w:afterLines="60" w:after="144"/>
            </w:pPr>
            <w:r>
              <w:t>Gebze          KOCAELİ</w:t>
            </w:r>
          </w:p>
        </w:tc>
        <w:tc>
          <w:tcPr>
            <w:tcW w:w="1417" w:type="dxa"/>
          </w:tcPr>
          <w:p w14:paraId="2F3D6E71" w14:textId="780D3D08" w:rsidR="00002DF8" w:rsidRDefault="00002DF8" w:rsidP="00002DF8">
            <w:pPr>
              <w:spacing w:before="60" w:afterLines="60" w:after="144"/>
              <w:jc w:val="center"/>
            </w:pPr>
            <w:r>
              <w:t>2022</w:t>
            </w:r>
          </w:p>
        </w:tc>
      </w:tr>
      <w:tr w:rsidR="00002DF8" w14:paraId="3BBEAE67" w14:textId="77777777" w:rsidTr="00002DF8">
        <w:trPr>
          <w:trHeight w:val="503"/>
        </w:trPr>
        <w:tc>
          <w:tcPr>
            <w:tcW w:w="1985" w:type="dxa"/>
          </w:tcPr>
          <w:p w14:paraId="03B78D23" w14:textId="12BE5803" w:rsidR="00002DF8" w:rsidRDefault="00002DF8" w:rsidP="00002DF8">
            <w:pPr>
              <w:spacing w:before="60" w:afterLines="60" w:after="144"/>
            </w:pPr>
            <w:r>
              <w:t>TUBİTAK GEBZE YERLEŞKESİ</w:t>
            </w:r>
          </w:p>
        </w:tc>
        <w:tc>
          <w:tcPr>
            <w:tcW w:w="3118" w:type="dxa"/>
          </w:tcPr>
          <w:p w14:paraId="33AE2D5D" w14:textId="40700AEA" w:rsidR="00002DF8" w:rsidRDefault="00002DF8" w:rsidP="00002DF8">
            <w:pPr>
              <w:spacing w:before="60" w:afterLines="60" w:after="144"/>
            </w:pPr>
            <w:r>
              <w:t>Peyzaj ve Çevre Düzenlemesi</w:t>
            </w:r>
          </w:p>
        </w:tc>
        <w:tc>
          <w:tcPr>
            <w:tcW w:w="2268" w:type="dxa"/>
          </w:tcPr>
          <w:p w14:paraId="3C0F24B9" w14:textId="36B89D4D" w:rsidR="00002DF8" w:rsidRDefault="00002DF8" w:rsidP="00002DF8">
            <w:pPr>
              <w:spacing w:before="60" w:afterLines="60" w:after="144"/>
            </w:pPr>
            <w:r>
              <w:t>TUBİTAK</w:t>
            </w:r>
          </w:p>
        </w:tc>
        <w:tc>
          <w:tcPr>
            <w:tcW w:w="1560" w:type="dxa"/>
          </w:tcPr>
          <w:p w14:paraId="2C00A22D" w14:textId="74C4B9B1" w:rsidR="00002DF8" w:rsidRDefault="00002DF8" w:rsidP="00002DF8">
            <w:pPr>
              <w:spacing w:before="60" w:afterLines="60" w:after="144"/>
            </w:pPr>
            <w:r>
              <w:t>Gebze   KOCAELİ</w:t>
            </w:r>
          </w:p>
        </w:tc>
        <w:tc>
          <w:tcPr>
            <w:tcW w:w="1417" w:type="dxa"/>
          </w:tcPr>
          <w:p w14:paraId="2F5A7170" w14:textId="482238EB" w:rsidR="00002DF8" w:rsidRDefault="00002DF8" w:rsidP="00002DF8">
            <w:pPr>
              <w:spacing w:before="60" w:afterLines="60" w:after="144"/>
              <w:jc w:val="center"/>
            </w:pPr>
            <w:r>
              <w:t>2022</w:t>
            </w:r>
          </w:p>
        </w:tc>
      </w:tr>
      <w:tr w:rsidR="00002DF8" w14:paraId="42EAFF69" w14:textId="77777777" w:rsidTr="00002DF8">
        <w:trPr>
          <w:trHeight w:val="503"/>
        </w:trPr>
        <w:tc>
          <w:tcPr>
            <w:tcW w:w="1985" w:type="dxa"/>
          </w:tcPr>
          <w:p w14:paraId="15541AA3" w14:textId="02D61FFC" w:rsidR="00002DF8" w:rsidRDefault="00002DF8" w:rsidP="00002DF8">
            <w:pPr>
              <w:spacing w:before="60" w:afterLines="60" w:after="144"/>
            </w:pPr>
            <w:r>
              <w:t xml:space="preserve">RESİM MODERN RESİDENCE </w:t>
            </w:r>
          </w:p>
        </w:tc>
        <w:tc>
          <w:tcPr>
            <w:tcW w:w="3118" w:type="dxa"/>
          </w:tcPr>
          <w:p w14:paraId="568E996F" w14:textId="6A33A82C" w:rsidR="00002DF8" w:rsidRDefault="00002DF8" w:rsidP="00002DF8">
            <w:pPr>
              <w:spacing w:before="60" w:afterLines="60" w:after="144"/>
            </w:pPr>
            <w:r>
              <w:t>Otopark ve Peyzaj Düzenlemesi</w:t>
            </w:r>
          </w:p>
        </w:tc>
        <w:tc>
          <w:tcPr>
            <w:tcW w:w="2268" w:type="dxa"/>
          </w:tcPr>
          <w:p w14:paraId="37A11656" w14:textId="32B318A7" w:rsidR="00002DF8" w:rsidRDefault="00002DF8" w:rsidP="00002DF8">
            <w:pPr>
              <w:spacing w:before="60" w:afterLines="60" w:after="144"/>
            </w:pPr>
            <w:r>
              <w:t>ORTADOĞU HOLDİNG</w:t>
            </w:r>
          </w:p>
        </w:tc>
        <w:tc>
          <w:tcPr>
            <w:tcW w:w="1560" w:type="dxa"/>
          </w:tcPr>
          <w:p w14:paraId="39E2A102" w14:textId="035F2899" w:rsidR="00002DF8" w:rsidRDefault="00002DF8" w:rsidP="00002DF8">
            <w:pPr>
              <w:spacing w:before="60" w:afterLines="60" w:after="144"/>
            </w:pPr>
            <w:r>
              <w:t>Kağıthane       İSTANBUL</w:t>
            </w:r>
          </w:p>
        </w:tc>
        <w:tc>
          <w:tcPr>
            <w:tcW w:w="1417" w:type="dxa"/>
          </w:tcPr>
          <w:p w14:paraId="4647934E" w14:textId="7D0E4E2C" w:rsidR="00002DF8" w:rsidRDefault="00002DF8" w:rsidP="00002DF8">
            <w:pPr>
              <w:spacing w:before="60" w:afterLines="60" w:after="144"/>
              <w:jc w:val="center"/>
            </w:pPr>
            <w:r>
              <w:t>2022</w:t>
            </w:r>
          </w:p>
        </w:tc>
      </w:tr>
      <w:tr w:rsidR="00002DF8" w14:paraId="2D604E0D" w14:textId="77777777" w:rsidTr="00002DF8">
        <w:trPr>
          <w:trHeight w:val="503"/>
        </w:trPr>
        <w:tc>
          <w:tcPr>
            <w:tcW w:w="1985" w:type="dxa"/>
          </w:tcPr>
          <w:p w14:paraId="7161A11F" w14:textId="4B657B41" w:rsidR="00002DF8" w:rsidRDefault="00002DF8" w:rsidP="00002DF8">
            <w:pPr>
              <w:spacing w:before="60" w:afterLines="60" w:after="144"/>
            </w:pPr>
            <w:r>
              <w:t>TOKİ ESENLER</w:t>
            </w:r>
          </w:p>
        </w:tc>
        <w:tc>
          <w:tcPr>
            <w:tcW w:w="3118" w:type="dxa"/>
          </w:tcPr>
          <w:p w14:paraId="496F28C2" w14:textId="2F95C92F" w:rsidR="00002DF8" w:rsidRDefault="00002DF8" w:rsidP="00002DF8">
            <w:pPr>
              <w:spacing w:before="60" w:afterLines="60" w:after="144"/>
            </w:pPr>
            <w:r w:rsidRPr="00757790">
              <w:t xml:space="preserve">Otopark ve </w:t>
            </w:r>
            <w:r>
              <w:t>Peyzaj</w:t>
            </w:r>
            <w:r w:rsidRPr="00757790">
              <w:t xml:space="preserve"> Düzenleme</w:t>
            </w:r>
            <w:r>
              <w:t>si</w:t>
            </w:r>
          </w:p>
        </w:tc>
        <w:tc>
          <w:tcPr>
            <w:tcW w:w="2268" w:type="dxa"/>
          </w:tcPr>
          <w:p w14:paraId="487B761D" w14:textId="4EE5604F" w:rsidR="00002DF8" w:rsidRDefault="00002DF8" w:rsidP="00002DF8">
            <w:pPr>
              <w:spacing w:before="60" w:afterLines="60" w:after="144"/>
            </w:pPr>
            <w:r>
              <w:t>YP İNŞAAT</w:t>
            </w:r>
          </w:p>
        </w:tc>
        <w:tc>
          <w:tcPr>
            <w:tcW w:w="1560" w:type="dxa"/>
          </w:tcPr>
          <w:p w14:paraId="436F15FE" w14:textId="066B78BB" w:rsidR="00002DF8" w:rsidRDefault="00002DF8" w:rsidP="00002DF8">
            <w:pPr>
              <w:spacing w:before="60" w:afterLines="60" w:after="144"/>
            </w:pPr>
            <w:r>
              <w:t>Esenler İSTANBUL</w:t>
            </w:r>
          </w:p>
        </w:tc>
        <w:tc>
          <w:tcPr>
            <w:tcW w:w="1417" w:type="dxa"/>
          </w:tcPr>
          <w:p w14:paraId="17AB9ADA" w14:textId="70A4404D" w:rsidR="00002DF8" w:rsidRDefault="00002DF8" w:rsidP="00002DF8">
            <w:pPr>
              <w:spacing w:before="60" w:afterLines="60" w:after="144"/>
              <w:jc w:val="center"/>
            </w:pPr>
            <w:r>
              <w:t>2022</w:t>
            </w:r>
          </w:p>
        </w:tc>
      </w:tr>
      <w:tr w:rsidR="00002DF8" w14:paraId="0A1D6243" w14:textId="77777777" w:rsidTr="00002DF8">
        <w:trPr>
          <w:trHeight w:val="503"/>
        </w:trPr>
        <w:tc>
          <w:tcPr>
            <w:tcW w:w="1985" w:type="dxa"/>
          </w:tcPr>
          <w:p w14:paraId="2795AD1E" w14:textId="307B83F4" w:rsidR="00002DF8" w:rsidRDefault="00002DF8" w:rsidP="00002DF8">
            <w:pPr>
              <w:spacing w:before="60" w:afterLines="60" w:after="144"/>
            </w:pPr>
            <w:r w:rsidRPr="00757790">
              <w:t xml:space="preserve">E-5 </w:t>
            </w:r>
            <w:r>
              <w:t>RESİDENCE</w:t>
            </w:r>
          </w:p>
        </w:tc>
        <w:tc>
          <w:tcPr>
            <w:tcW w:w="3118" w:type="dxa"/>
          </w:tcPr>
          <w:p w14:paraId="341F27A0" w14:textId="4DADF24E" w:rsidR="00002DF8" w:rsidRDefault="00002DF8" w:rsidP="00002DF8">
            <w:pPr>
              <w:spacing w:before="60" w:afterLines="60" w:after="144"/>
            </w:pPr>
            <w:r w:rsidRPr="00757790">
              <w:t>Otopark</w:t>
            </w:r>
            <w:r>
              <w:t xml:space="preserve"> ve Peyzaj</w:t>
            </w:r>
            <w:r w:rsidRPr="00757790">
              <w:t xml:space="preserve"> Düzenleme</w:t>
            </w:r>
            <w:r>
              <w:t>si</w:t>
            </w:r>
          </w:p>
        </w:tc>
        <w:tc>
          <w:tcPr>
            <w:tcW w:w="2268" w:type="dxa"/>
          </w:tcPr>
          <w:p w14:paraId="2A3FE2CB" w14:textId="10F59A28" w:rsidR="00002DF8" w:rsidRDefault="00002DF8" w:rsidP="00002DF8">
            <w:pPr>
              <w:spacing w:before="60" w:afterLines="60" w:after="144"/>
            </w:pPr>
            <w:r w:rsidRPr="00757790">
              <w:t>MARİ GRUP İNŞAAT</w:t>
            </w:r>
          </w:p>
        </w:tc>
        <w:tc>
          <w:tcPr>
            <w:tcW w:w="1560" w:type="dxa"/>
          </w:tcPr>
          <w:p w14:paraId="6FEC4C07" w14:textId="43B15108" w:rsidR="00002DF8" w:rsidRDefault="00002DF8" w:rsidP="00002DF8">
            <w:pPr>
              <w:spacing w:before="60" w:afterLines="60" w:after="144"/>
            </w:pPr>
            <w:r>
              <w:t>Kağıthane</w:t>
            </w:r>
            <w:r w:rsidRPr="00757790">
              <w:t xml:space="preserve"> İSTANBUL</w:t>
            </w:r>
          </w:p>
        </w:tc>
        <w:tc>
          <w:tcPr>
            <w:tcW w:w="1417" w:type="dxa"/>
          </w:tcPr>
          <w:p w14:paraId="572D90EB" w14:textId="04A3D3F5" w:rsidR="00002DF8" w:rsidRDefault="00002DF8" w:rsidP="00002DF8">
            <w:pPr>
              <w:spacing w:before="60" w:afterLines="60" w:after="144"/>
              <w:jc w:val="center"/>
            </w:pPr>
            <w:r>
              <w:t>2022</w:t>
            </w:r>
          </w:p>
        </w:tc>
      </w:tr>
      <w:tr w:rsidR="00002DF8" w14:paraId="0DE2F70F" w14:textId="77777777" w:rsidTr="00002DF8">
        <w:trPr>
          <w:trHeight w:val="503"/>
        </w:trPr>
        <w:tc>
          <w:tcPr>
            <w:tcW w:w="1985" w:type="dxa"/>
          </w:tcPr>
          <w:p w14:paraId="16FC6CE2" w14:textId="5D9F43D0" w:rsidR="00002DF8" w:rsidRDefault="00002DF8" w:rsidP="00002DF8">
            <w:pPr>
              <w:spacing w:before="60" w:afterLines="60" w:after="144"/>
            </w:pPr>
            <w:r>
              <w:t xml:space="preserve">TOYA NEXT RESİDENCE </w:t>
            </w:r>
          </w:p>
        </w:tc>
        <w:tc>
          <w:tcPr>
            <w:tcW w:w="3118" w:type="dxa"/>
          </w:tcPr>
          <w:p w14:paraId="6CE9E94C" w14:textId="18549655" w:rsidR="00002DF8" w:rsidRDefault="00002DF8" w:rsidP="00002DF8">
            <w:pPr>
              <w:spacing w:before="60" w:afterLines="60" w:after="144"/>
            </w:pPr>
            <w:r>
              <w:t>Otopark ve Peyzaj Düzenlemesi</w:t>
            </w:r>
          </w:p>
        </w:tc>
        <w:tc>
          <w:tcPr>
            <w:tcW w:w="2268" w:type="dxa"/>
          </w:tcPr>
          <w:p w14:paraId="64A80896" w14:textId="3198A54D" w:rsidR="00002DF8" w:rsidRDefault="00002DF8" w:rsidP="00002DF8">
            <w:pPr>
              <w:spacing w:before="60" w:afterLines="60" w:after="144"/>
            </w:pPr>
            <w:r>
              <w:t>TOYA GRUP İNŞAAT</w:t>
            </w:r>
          </w:p>
        </w:tc>
        <w:tc>
          <w:tcPr>
            <w:tcW w:w="1560" w:type="dxa"/>
          </w:tcPr>
          <w:p w14:paraId="1D5E45A0" w14:textId="4C623188" w:rsidR="00002DF8" w:rsidRDefault="00002DF8" w:rsidP="00002DF8">
            <w:pPr>
              <w:spacing w:before="60" w:afterLines="60" w:after="144"/>
            </w:pPr>
            <w:r>
              <w:t>Bağcılar İSTANBUL</w:t>
            </w:r>
          </w:p>
        </w:tc>
        <w:tc>
          <w:tcPr>
            <w:tcW w:w="1417" w:type="dxa"/>
          </w:tcPr>
          <w:p w14:paraId="44A1CA84" w14:textId="6A3EB56B" w:rsidR="00002DF8" w:rsidRDefault="00002DF8" w:rsidP="00002DF8">
            <w:pPr>
              <w:spacing w:before="60" w:afterLines="60" w:after="144"/>
              <w:jc w:val="center"/>
            </w:pPr>
            <w:r>
              <w:t>2022</w:t>
            </w:r>
          </w:p>
        </w:tc>
      </w:tr>
      <w:tr w:rsidR="00002DF8" w14:paraId="1AA9FDC1" w14:textId="77777777" w:rsidTr="00002DF8">
        <w:trPr>
          <w:trHeight w:val="50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4D35" w14:textId="5058E1FF" w:rsidR="00002DF8" w:rsidRDefault="00002DF8" w:rsidP="00002DF8">
            <w:pPr>
              <w:tabs>
                <w:tab w:val="right" w:pos="2553"/>
              </w:tabs>
              <w:spacing w:before="60" w:afterLines="60" w:after="144"/>
            </w:pPr>
            <w:r>
              <w:t>SCHAFER YÖNETİM BİNASI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B568" w14:textId="25E89C5D" w:rsidR="00002DF8" w:rsidRDefault="00002DF8" w:rsidP="00002DF8">
            <w:pPr>
              <w:tabs>
                <w:tab w:val="right" w:pos="2553"/>
              </w:tabs>
              <w:spacing w:before="60" w:afterLines="60" w:after="144"/>
            </w:pPr>
            <w:r>
              <w:t>Otopark Düzenlemesi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37BE" w14:textId="4BDE4256" w:rsidR="00002DF8" w:rsidRDefault="00002DF8" w:rsidP="00002DF8">
            <w:pPr>
              <w:spacing w:before="60" w:afterLines="60" w:after="144"/>
            </w:pPr>
            <w:r>
              <w:t>SCHAFER TÜRKİYE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294C" w14:textId="2E59D3C8" w:rsidR="00002DF8" w:rsidRDefault="00002DF8" w:rsidP="00002DF8">
            <w:pPr>
              <w:spacing w:before="60" w:afterLines="60" w:after="144"/>
            </w:pPr>
            <w:r>
              <w:t>Bahçelievler İSTANBUL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2812" w14:textId="751126DC" w:rsidR="00002DF8" w:rsidRDefault="00002DF8" w:rsidP="00002DF8">
            <w:pPr>
              <w:spacing w:before="60" w:afterLines="60" w:after="144"/>
              <w:jc w:val="center"/>
            </w:pPr>
            <w:r>
              <w:t>2022</w:t>
            </w:r>
          </w:p>
        </w:tc>
      </w:tr>
      <w:tr w:rsidR="00002DF8" w14:paraId="04D6BDAD" w14:textId="77777777" w:rsidTr="00002DF8">
        <w:trPr>
          <w:trHeight w:val="50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E1E4" w14:textId="4CFB2C4B" w:rsidR="00002DF8" w:rsidRPr="00757790" w:rsidRDefault="00002DF8" w:rsidP="00002DF8">
            <w:pPr>
              <w:spacing w:before="60" w:afterLines="60" w:after="144"/>
            </w:pPr>
            <w:r>
              <w:lastRenderedPageBreak/>
              <w:t>4402 RESİDENCE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B3BC" w14:textId="273E1335" w:rsidR="00002DF8" w:rsidRPr="00757790" w:rsidRDefault="005A2EAC" w:rsidP="00002DF8">
            <w:pPr>
              <w:spacing w:before="60" w:afterLines="60" w:after="144"/>
            </w:pPr>
            <w:r>
              <w:t>İnce İşler Taşeronluğu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E6DA" w14:textId="2BC0C2F5" w:rsidR="00002DF8" w:rsidRPr="00757790" w:rsidRDefault="00002DF8" w:rsidP="00002DF8">
            <w:pPr>
              <w:spacing w:before="60" w:afterLines="60" w:after="144"/>
            </w:pPr>
            <w:r>
              <w:t>MARİ GRUP İNŞAAT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EB79" w14:textId="3DFB9F55" w:rsidR="00002DF8" w:rsidRPr="00757790" w:rsidRDefault="00002DF8" w:rsidP="00002DF8">
            <w:pPr>
              <w:spacing w:before="60" w:afterLines="60" w:after="144"/>
            </w:pPr>
            <w:r>
              <w:t>Kağıthane İSTANBUL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563B" w14:textId="4F5A3D23" w:rsidR="00002DF8" w:rsidRPr="00757790" w:rsidRDefault="00002DF8" w:rsidP="00002DF8">
            <w:pPr>
              <w:spacing w:before="60" w:afterLines="60" w:after="144"/>
              <w:jc w:val="center"/>
            </w:pPr>
            <w:r>
              <w:t>2021</w:t>
            </w:r>
          </w:p>
        </w:tc>
      </w:tr>
      <w:tr w:rsidR="00002DF8" w14:paraId="16EE5FD5" w14:textId="77777777" w:rsidTr="00002DF8">
        <w:trPr>
          <w:trHeight w:val="503"/>
        </w:trPr>
        <w:tc>
          <w:tcPr>
            <w:tcW w:w="1985" w:type="dxa"/>
          </w:tcPr>
          <w:p w14:paraId="3D3737B7" w14:textId="1027B643" w:rsidR="00002DF8" w:rsidRDefault="00002DF8" w:rsidP="00002DF8">
            <w:pPr>
              <w:spacing w:before="60" w:afterLines="60" w:after="144"/>
            </w:pPr>
            <w:r>
              <w:t>ARNAVUTKÖY BELEDİYESİ</w:t>
            </w:r>
          </w:p>
        </w:tc>
        <w:tc>
          <w:tcPr>
            <w:tcW w:w="3118" w:type="dxa"/>
          </w:tcPr>
          <w:p w14:paraId="0A614538" w14:textId="1CF77360" w:rsidR="00002DF8" w:rsidRDefault="00002DF8" w:rsidP="00002DF8">
            <w:pPr>
              <w:spacing w:before="60" w:afterLines="60" w:after="144"/>
            </w:pPr>
            <w:r>
              <w:t>İlçe Geneli Prestij Caddelerin Düzenlenmesi</w:t>
            </w:r>
          </w:p>
        </w:tc>
        <w:tc>
          <w:tcPr>
            <w:tcW w:w="2268" w:type="dxa"/>
          </w:tcPr>
          <w:p w14:paraId="50A931BC" w14:textId="3808ED77" w:rsidR="00002DF8" w:rsidRDefault="00002DF8" w:rsidP="00002DF8">
            <w:pPr>
              <w:spacing w:before="60" w:afterLines="60" w:after="144"/>
            </w:pPr>
            <w:r>
              <w:t>EFORM MİMARLIK</w:t>
            </w:r>
          </w:p>
        </w:tc>
        <w:tc>
          <w:tcPr>
            <w:tcW w:w="1560" w:type="dxa"/>
          </w:tcPr>
          <w:p w14:paraId="05E5E293" w14:textId="6D38600D" w:rsidR="00002DF8" w:rsidRDefault="00002DF8" w:rsidP="00002DF8">
            <w:pPr>
              <w:spacing w:before="60" w:afterLines="60" w:after="144"/>
            </w:pPr>
            <w:r>
              <w:t>Arnavutköy İSTANBUL</w:t>
            </w:r>
          </w:p>
        </w:tc>
        <w:tc>
          <w:tcPr>
            <w:tcW w:w="1417" w:type="dxa"/>
          </w:tcPr>
          <w:p w14:paraId="5F31DCBE" w14:textId="270CA717" w:rsidR="00002DF8" w:rsidRDefault="00002DF8" w:rsidP="00002DF8">
            <w:pPr>
              <w:spacing w:before="60" w:afterLines="60" w:after="144"/>
              <w:jc w:val="center"/>
            </w:pPr>
            <w:r>
              <w:t>2021</w:t>
            </w:r>
          </w:p>
        </w:tc>
      </w:tr>
      <w:tr w:rsidR="00002DF8" w14:paraId="6C93572B" w14:textId="77777777" w:rsidTr="00002DF8">
        <w:trPr>
          <w:trHeight w:val="50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BEB4" w14:textId="27D86E47" w:rsidR="00002DF8" w:rsidRDefault="00002DF8" w:rsidP="00002DF8">
            <w:pPr>
              <w:spacing w:before="60" w:afterLines="60" w:after="144"/>
            </w:pPr>
            <w:r>
              <w:t>BAŞAKŞEHİR BELEDİYESİ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BC75" w14:textId="11E47099" w:rsidR="00002DF8" w:rsidRDefault="00002DF8" w:rsidP="00002DF8">
            <w:pPr>
              <w:spacing w:before="60" w:afterLines="60" w:after="144"/>
            </w:pPr>
            <w:r>
              <w:t>İlçe Geneli Peyzaj ve Çevre Düzenleme İşleri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AFC5" w14:textId="04E9B301" w:rsidR="00002DF8" w:rsidRDefault="00002DF8" w:rsidP="00002DF8">
            <w:pPr>
              <w:spacing w:before="60" w:afterLines="60" w:after="144"/>
            </w:pPr>
            <w:r>
              <w:t>EFORM MİMARLIK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D530" w14:textId="47427A55" w:rsidR="00002DF8" w:rsidRDefault="00002DF8" w:rsidP="00002DF8">
            <w:pPr>
              <w:spacing w:before="60" w:afterLines="60" w:after="144"/>
            </w:pPr>
            <w:r>
              <w:t>Başakşehir İSTANBUL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43E3" w14:textId="4B7A7DD8" w:rsidR="00002DF8" w:rsidRDefault="00002DF8" w:rsidP="00002DF8">
            <w:pPr>
              <w:spacing w:before="60" w:afterLines="60" w:after="144"/>
              <w:jc w:val="center"/>
            </w:pPr>
            <w:r>
              <w:t>2021</w:t>
            </w:r>
          </w:p>
        </w:tc>
      </w:tr>
      <w:tr w:rsidR="00002DF8" w14:paraId="41EFB42F" w14:textId="77777777" w:rsidTr="00002DF8">
        <w:trPr>
          <w:trHeight w:val="50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5667" w14:textId="2E5B3AA0" w:rsidR="00002DF8" w:rsidRDefault="00002DF8" w:rsidP="00002DF8">
            <w:pPr>
              <w:spacing w:before="60" w:afterLines="60" w:after="144"/>
            </w:pPr>
            <w:r>
              <w:t>TARIM KREDİ KOOPARATİFİ DEPO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ADEC" w14:textId="3FE109F4" w:rsidR="00002DF8" w:rsidRDefault="00002DF8" w:rsidP="00002DF8">
            <w:pPr>
              <w:spacing w:before="60" w:afterLines="60" w:after="144"/>
            </w:pPr>
            <w:r>
              <w:t xml:space="preserve">Mersin Depo İçi </w:t>
            </w:r>
            <w:r w:rsidR="005A2EAC">
              <w:t>İnşaat İşleri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FDFE" w14:textId="11F306D9" w:rsidR="00002DF8" w:rsidRDefault="00002DF8" w:rsidP="00002DF8">
            <w:pPr>
              <w:spacing w:before="60" w:afterLines="60" w:after="144"/>
            </w:pPr>
            <w:r>
              <w:t>RASYOL İNŞAAT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C926" w14:textId="2F66E71D" w:rsidR="00002DF8" w:rsidRDefault="00002DF8" w:rsidP="00002DF8">
            <w:pPr>
              <w:spacing w:before="60" w:afterLines="60" w:after="144"/>
            </w:pPr>
            <w:r>
              <w:t>MERSİN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8267" w14:textId="0328EB13" w:rsidR="00002DF8" w:rsidRDefault="00002DF8" w:rsidP="00002DF8">
            <w:pPr>
              <w:spacing w:before="60" w:afterLines="60" w:after="144"/>
              <w:jc w:val="center"/>
            </w:pPr>
            <w:r>
              <w:t>2021</w:t>
            </w:r>
          </w:p>
        </w:tc>
      </w:tr>
      <w:tr w:rsidR="00002DF8" w14:paraId="625DE863" w14:textId="77777777" w:rsidTr="00002DF8">
        <w:trPr>
          <w:trHeight w:val="50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5833" w14:textId="4303871B" w:rsidR="00002DF8" w:rsidRDefault="00002DF8" w:rsidP="00002DF8">
            <w:pPr>
              <w:spacing w:before="60" w:afterLines="60" w:after="144"/>
            </w:pPr>
            <w:r>
              <w:t>TARIM KREDİ KOOPARATİFİ DEPO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704B" w14:textId="4DC4416E" w:rsidR="00002DF8" w:rsidRDefault="00002DF8" w:rsidP="00002DF8">
            <w:pPr>
              <w:spacing w:before="60" w:afterLines="60" w:after="144"/>
            </w:pPr>
            <w:r>
              <w:t xml:space="preserve">Antalya Depo İçi </w:t>
            </w:r>
            <w:r w:rsidR="005A2EAC">
              <w:t>İnşaat İşleri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F04B" w14:textId="217D7F78" w:rsidR="00002DF8" w:rsidRDefault="00002DF8" w:rsidP="00002DF8">
            <w:pPr>
              <w:spacing w:before="60" w:afterLines="60" w:after="144"/>
            </w:pPr>
            <w:r>
              <w:t>RASYOL İNŞAAT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619B" w14:textId="3BBC11B0" w:rsidR="00002DF8" w:rsidRDefault="00002DF8" w:rsidP="00002DF8">
            <w:pPr>
              <w:spacing w:before="60" w:afterLines="60" w:after="144"/>
            </w:pPr>
            <w:r>
              <w:t>ANTALYA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7AF4" w14:textId="377304D9" w:rsidR="00002DF8" w:rsidRDefault="00002DF8" w:rsidP="00002DF8">
            <w:pPr>
              <w:spacing w:before="60" w:afterLines="60" w:after="144"/>
              <w:jc w:val="center"/>
            </w:pPr>
            <w:r>
              <w:t>2021</w:t>
            </w:r>
          </w:p>
        </w:tc>
      </w:tr>
      <w:tr w:rsidR="00002DF8" w14:paraId="1032D12B" w14:textId="77777777" w:rsidTr="00002DF8">
        <w:trPr>
          <w:trHeight w:val="50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A88A" w14:textId="3C120294" w:rsidR="00002DF8" w:rsidRDefault="00002DF8" w:rsidP="00002DF8">
            <w:pPr>
              <w:spacing w:before="60" w:afterLines="60" w:after="144"/>
            </w:pPr>
            <w:r>
              <w:t>KAST MALL AVM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69D6" w14:textId="1E0C42E8" w:rsidR="00002DF8" w:rsidRDefault="00002DF8" w:rsidP="00002DF8">
            <w:pPr>
              <w:spacing w:before="60" w:afterLines="60" w:after="144"/>
            </w:pPr>
            <w:r>
              <w:t>Otopark ve Peyzaj Düzenlemesi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F6F4" w14:textId="6912D528" w:rsidR="00002DF8" w:rsidRDefault="00002DF8" w:rsidP="00002DF8">
            <w:pPr>
              <w:spacing w:before="60" w:afterLines="60" w:after="144"/>
            </w:pPr>
            <w:r>
              <w:t>ARAS İNŞAAT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E209" w14:textId="10E24E1B" w:rsidR="00002DF8" w:rsidRDefault="00002DF8" w:rsidP="00002DF8">
            <w:pPr>
              <w:spacing w:before="60" w:afterLines="60" w:after="144"/>
            </w:pPr>
            <w:r>
              <w:t>KASTAMONU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1C42" w14:textId="768CA381" w:rsidR="00002DF8" w:rsidRDefault="00002DF8" w:rsidP="00002DF8">
            <w:pPr>
              <w:spacing w:before="60" w:afterLines="60" w:after="144"/>
              <w:jc w:val="center"/>
            </w:pPr>
            <w:r>
              <w:t>2021</w:t>
            </w:r>
          </w:p>
        </w:tc>
      </w:tr>
      <w:tr w:rsidR="00002DF8" w14:paraId="4991B80A" w14:textId="77777777" w:rsidTr="00002DF8">
        <w:trPr>
          <w:trHeight w:val="50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EFA2" w14:textId="1B137F8A" w:rsidR="00002DF8" w:rsidRDefault="00002DF8" w:rsidP="00002DF8">
            <w:pPr>
              <w:spacing w:before="60" w:afterLines="60" w:after="144"/>
            </w:pPr>
            <w:r>
              <w:t>METRO A.Ş.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CA08" w14:textId="53490002" w:rsidR="00002DF8" w:rsidRDefault="00002DF8" w:rsidP="00002DF8">
            <w:pPr>
              <w:spacing w:before="60" w:afterLines="60" w:after="144"/>
            </w:pPr>
            <w:r>
              <w:t>Metro İstanbul Yerleşke Tadilat/Düzenleme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66E2" w14:textId="2A490C96" w:rsidR="00002DF8" w:rsidRDefault="00002DF8" w:rsidP="00002DF8">
            <w:pPr>
              <w:spacing w:before="60" w:afterLines="60" w:after="144"/>
            </w:pPr>
            <w:r>
              <w:t>DİNARKOM İNŞAAT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94A4" w14:textId="45A417D8" w:rsidR="00002DF8" w:rsidRDefault="00002DF8" w:rsidP="00002DF8">
            <w:pPr>
              <w:spacing w:before="60" w:afterLines="60" w:after="144"/>
            </w:pPr>
            <w:r>
              <w:t>Esenler İSTANBUL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1552" w14:textId="2A374B70" w:rsidR="00002DF8" w:rsidRDefault="00002DF8" w:rsidP="00002DF8">
            <w:pPr>
              <w:spacing w:before="60" w:afterLines="60" w:after="144"/>
              <w:jc w:val="center"/>
            </w:pPr>
            <w:r>
              <w:t>2020</w:t>
            </w:r>
          </w:p>
        </w:tc>
      </w:tr>
      <w:tr w:rsidR="00002DF8" w14:paraId="7C25424B" w14:textId="77777777" w:rsidTr="00002DF8">
        <w:trPr>
          <w:trHeight w:val="50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3BE2" w14:textId="43B1D825" w:rsidR="00002DF8" w:rsidRDefault="00002DF8" w:rsidP="00002DF8">
            <w:pPr>
              <w:spacing w:before="100" w:afterLines="60" w:after="144"/>
            </w:pPr>
            <w:r>
              <w:t>4401 RESİDENCE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4EA7" w14:textId="444CA272" w:rsidR="00002DF8" w:rsidRDefault="00002DF8" w:rsidP="00002DF8">
            <w:pPr>
              <w:spacing w:before="100" w:afterLines="60" w:after="144"/>
            </w:pPr>
            <w:r>
              <w:t>Otopark Düzenlemesi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38C2" w14:textId="75D70F92" w:rsidR="00002DF8" w:rsidRDefault="00002DF8" w:rsidP="00002DF8">
            <w:pPr>
              <w:spacing w:before="100" w:afterLines="60" w:after="144"/>
            </w:pPr>
            <w:r>
              <w:t>MARİ GRUP İNŞAAT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2704" w14:textId="1F18D73D" w:rsidR="00002DF8" w:rsidRDefault="00002DF8" w:rsidP="00002DF8">
            <w:pPr>
              <w:spacing w:before="100" w:afterLines="60" w:after="144"/>
            </w:pPr>
            <w:r>
              <w:t>Kağıthane İSTANBUL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BBA9" w14:textId="5C53B0B4" w:rsidR="00002DF8" w:rsidRDefault="00002DF8" w:rsidP="00002DF8">
            <w:pPr>
              <w:spacing w:before="100" w:afterLines="60" w:after="144"/>
              <w:jc w:val="center"/>
            </w:pPr>
            <w:r>
              <w:t>2020</w:t>
            </w:r>
          </w:p>
        </w:tc>
      </w:tr>
      <w:tr w:rsidR="00002DF8" w14:paraId="79C3F2D7" w14:textId="77777777" w:rsidTr="00002DF8">
        <w:trPr>
          <w:trHeight w:val="50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39D9" w14:textId="77F1E6B3" w:rsidR="00002DF8" w:rsidRDefault="00002DF8" w:rsidP="00002DF8">
            <w:pPr>
              <w:spacing w:before="100" w:afterLines="60" w:after="144"/>
            </w:pPr>
            <w:r>
              <w:t>ELOSAN ELEKTRİK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0463" w14:textId="09337DB5" w:rsidR="00002DF8" w:rsidRDefault="00002DF8" w:rsidP="00002DF8">
            <w:pPr>
              <w:spacing w:before="100" w:afterLines="60" w:after="144"/>
            </w:pPr>
            <w:r>
              <w:t xml:space="preserve">Fabrika </w:t>
            </w:r>
            <w:r w:rsidR="005A2EAC">
              <w:t>Tadilat İşleri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198A" w14:textId="30CD862E" w:rsidR="00002DF8" w:rsidRDefault="00002DF8" w:rsidP="00002DF8">
            <w:pPr>
              <w:spacing w:before="100" w:afterLines="60" w:after="144"/>
            </w:pPr>
            <w:r>
              <w:t>ELOSAN ELEKTRİK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993A" w14:textId="6527A1E7" w:rsidR="00002DF8" w:rsidRDefault="00002DF8" w:rsidP="00002DF8">
            <w:pPr>
              <w:spacing w:before="100" w:afterLines="60" w:after="144"/>
            </w:pPr>
            <w:r>
              <w:t>Küçükçekmece İSTANBUL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1499" w14:textId="5887748C" w:rsidR="00002DF8" w:rsidRDefault="00002DF8" w:rsidP="00002DF8">
            <w:pPr>
              <w:spacing w:before="100" w:afterLines="60" w:after="144"/>
              <w:jc w:val="center"/>
            </w:pPr>
            <w:r>
              <w:t>2020</w:t>
            </w:r>
          </w:p>
        </w:tc>
      </w:tr>
      <w:tr w:rsidR="00002DF8" w14:paraId="3653B212" w14:textId="77777777" w:rsidTr="00002DF8">
        <w:trPr>
          <w:trHeight w:val="50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2A53" w14:textId="0BA2944C" w:rsidR="00002DF8" w:rsidRDefault="00002DF8" w:rsidP="00002DF8">
            <w:pPr>
              <w:spacing w:before="60" w:afterLines="60" w:after="144"/>
            </w:pPr>
            <w:r>
              <w:t>METRO A.Ş.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94B0" w14:textId="1C2D4C47" w:rsidR="00002DF8" w:rsidRDefault="00002DF8" w:rsidP="00002DF8">
            <w:pPr>
              <w:spacing w:before="60" w:afterLines="60" w:after="144"/>
            </w:pPr>
            <w:r>
              <w:t>Metro A.Ş. M1 Hattı Tadilat/Düzenleme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D205" w14:textId="31FF8383" w:rsidR="00002DF8" w:rsidRDefault="00002DF8" w:rsidP="00002DF8">
            <w:pPr>
              <w:spacing w:before="60" w:afterLines="60" w:after="144"/>
            </w:pPr>
            <w:r>
              <w:t>DİNARKOM İNŞAAT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D87F" w14:textId="6631094B" w:rsidR="00002DF8" w:rsidRDefault="00002DF8" w:rsidP="00002DF8">
            <w:pPr>
              <w:spacing w:before="60" w:afterLines="60" w:after="144"/>
            </w:pPr>
            <w:r>
              <w:t>Esenler İSTANBUL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28F8" w14:textId="2EBE39E3" w:rsidR="00002DF8" w:rsidRDefault="00002DF8" w:rsidP="00002DF8">
            <w:pPr>
              <w:spacing w:before="60" w:afterLines="60" w:after="144"/>
              <w:jc w:val="center"/>
            </w:pPr>
            <w:r>
              <w:t>2019</w:t>
            </w:r>
          </w:p>
        </w:tc>
      </w:tr>
      <w:tr w:rsidR="00002DF8" w14:paraId="3D2619AB" w14:textId="77777777" w:rsidTr="00002DF8">
        <w:trPr>
          <w:trHeight w:val="50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3FAB" w14:textId="19D687C6" w:rsidR="00002DF8" w:rsidRDefault="00002DF8" w:rsidP="00002DF8">
            <w:pPr>
              <w:spacing w:before="100" w:afterLines="60" w:after="144"/>
            </w:pPr>
            <w:r>
              <w:t>DEMİRCİOĞLU OTEL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68E1" w14:textId="28D83C65" w:rsidR="00002DF8" w:rsidRDefault="00002DF8" w:rsidP="00002DF8">
            <w:pPr>
              <w:spacing w:before="100" w:afterLines="60" w:after="144"/>
            </w:pPr>
            <w:r>
              <w:t>Otel Tadilat ve Onarımı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267A" w14:textId="10D3341D" w:rsidR="00002DF8" w:rsidRDefault="00002DF8" w:rsidP="00002DF8">
            <w:pPr>
              <w:spacing w:before="100" w:afterLines="60" w:after="144"/>
            </w:pPr>
            <w:r>
              <w:t>DEMİRCİOĞLU GRUP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ECA4" w14:textId="69523CD6" w:rsidR="00002DF8" w:rsidRDefault="00002DF8" w:rsidP="00002DF8">
            <w:pPr>
              <w:spacing w:before="100" w:afterLines="60" w:after="144"/>
            </w:pPr>
            <w:r>
              <w:t>Çatalca İSTANBUL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1A48" w14:textId="51DD392B" w:rsidR="00002DF8" w:rsidRDefault="00002DF8" w:rsidP="00002DF8">
            <w:pPr>
              <w:spacing w:before="100" w:afterLines="60" w:after="144"/>
              <w:jc w:val="center"/>
            </w:pPr>
            <w:r>
              <w:t>2019</w:t>
            </w:r>
          </w:p>
        </w:tc>
      </w:tr>
      <w:tr w:rsidR="00002DF8" w14:paraId="3CD0C347" w14:textId="77777777" w:rsidTr="00002DF8">
        <w:trPr>
          <w:trHeight w:val="50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2E63" w14:textId="78F2B725" w:rsidR="00002DF8" w:rsidRDefault="00002DF8" w:rsidP="00002DF8">
            <w:pPr>
              <w:spacing w:before="100" w:afterLines="60" w:after="144"/>
            </w:pPr>
            <w:r>
              <w:t xml:space="preserve">PALMİX </w:t>
            </w:r>
            <w:r w:rsidR="005A2EAC">
              <w:t>DEPO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6B46" w14:textId="170B880E" w:rsidR="00002DF8" w:rsidRDefault="005A2EAC" w:rsidP="00002DF8">
            <w:pPr>
              <w:spacing w:before="100" w:afterLines="60" w:after="144"/>
            </w:pPr>
            <w:r>
              <w:t>Depo İnşaatı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3812" w14:textId="3D53E606" w:rsidR="00002DF8" w:rsidRDefault="00002DF8" w:rsidP="00002DF8">
            <w:pPr>
              <w:spacing w:before="100" w:afterLines="60" w:after="144"/>
            </w:pPr>
            <w:r>
              <w:t>PALMİX DIŞ TİCARET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C3A2" w14:textId="2A3A1300" w:rsidR="00002DF8" w:rsidRDefault="00002DF8" w:rsidP="00002DF8">
            <w:pPr>
              <w:spacing w:before="100" w:afterLines="60" w:after="144"/>
            </w:pPr>
            <w:r>
              <w:t>Güngören İSTANBUL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076D" w14:textId="0915C7A8" w:rsidR="00002DF8" w:rsidRDefault="00002DF8" w:rsidP="00002DF8">
            <w:pPr>
              <w:spacing w:before="100" w:afterLines="60" w:after="144"/>
              <w:jc w:val="center"/>
            </w:pPr>
            <w:r>
              <w:t>2019</w:t>
            </w:r>
          </w:p>
        </w:tc>
      </w:tr>
      <w:tr w:rsidR="00002DF8" w14:paraId="53DCD20E" w14:textId="77777777" w:rsidTr="00002DF8">
        <w:trPr>
          <w:trHeight w:val="50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5D2D" w14:textId="450498F6" w:rsidR="00002DF8" w:rsidRDefault="00002DF8" w:rsidP="00002DF8">
            <w:pPr>
              <w:spacing w:before="100" w:afterLines="60" w:after="144"/>
            </w:pPr>
            <w:r>
              <w:t>ÇAMLIK CAMİİ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4DC8" w14:textId="593300A9" w:rsidR="00002DF8" w:rsidRDefault="00002DF8" w:rsidP="00002DF8">
            <w:pPr>
              <w:spacing w:before="100" w:afterLines="60" w:after="144"/>
            </w:pPr>
            <w:r>
              <w:t>Çamlık Camii İnşaatı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C19A" w14:textId="52204ECE" w:rsidR="00002DF8" w:rsidRDefault="00002DF8" w:rsidP="00002DF8">
            <w:pPr>
              <w:spacing w:before="100" w:afterLines="60" w:after="144"/>
            </w:pPr>
            <w:r>
              <w:t>TEMEL KUBBE İNŞAAT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29E1" w14:textId="7FBEA3D5" w:rsidR="00002DF8" w:rsidRDefault="00002DF8" w:rsidP="00002DF8">
            <w:pPr>
              <w:spacing w:before="100" w:afterLines="60" w:after="144"/>
            </w:pPr>
            <w:r>
              <w:t>Pendik İSTANBUL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7D2D" w14:textId="4E1C1749" w:rsidR="00002DF8" w:rsidRDefault="00002DF8" w:rsidP="00002DF8">
            <w:pPr>
              <w:spacing w:before="100" w:afterLines="60" w:after="144"/>
              <w:jc w:val="center"/>
            </w:pPr>
            <w:r>
              <w:t>2019</w:t>
            </w:r>
          </w:p>
        </w:tc>
      </w:tr>
      <w:tr w:rsidR="00002DF8" w14:paraId="5773BC3C" w14:textId="77777777" w:rsidTr="00002DF8">
        <w:trPr>
          <w:trHeight w:val="50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5175" w14:textId="35A721E1" w:rsidR="00002DF8" w:rsidRDefault="00002DF8" w:rsidP="00002DF8">
            <w:pPr>
              <w:spacing w:before="100" w:afterLines="60" w:after="144"/>
            </w:pPr>
            <w:r>
              <w:t>DEMİRCİOĞLU FİLM PLATOSU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C9CD" w14:textId="2DA96DDC" w:rsidR="00002DF8" w:rsidRDefault="005A2EAC" w:rsidP="00002DF8">
            <w:pPr>
              <w:spacing w:before="100" w:afterLines="60" w:after="144"/>
            </w:pPr>
            <w:r>
              <w:t xml:space="preserve">Film </w:t>
            </w:r>
            <w:r w:rsidR="00002DF8">
              <w:t>Plato</w:t>
            </w:r>
            <w:r>
              <w:t>su</w:t>
            </w:r>
            <w:r w:rsidR="00002DF8">
              <w:t xml:space="preserve"> </w:t>
            </w:r>
            <w:r>
              <w:t>İnşaatı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7E36" w14:textId="0F82C0CA" w:rsidR="00002DF8" w:rsidRDefault="00002DF8" w:rsidP="00002DF8">
            <w:pPr>
              <w:spacing w:before="100" w:afterLines="60" w:after="144"/>
            </w:pPr>
            <w:r>
              <w:t>DEMİRCİOĞLU GRUP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B50F" w14:textId="503EFEE1" w:rsidR="00002DF8" w:rsidRDefault="00002DF8" w:rsidP="00002DF8">
            <w:pPr>
              <w:spacing w:before="100" w:afterLines="60" w:after="144"/>
            </w:pPr>
            <w:r>
              <w:t>Çatalca İSTANBUL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D950" w14:textId="68054C27" w:rsidR="00002DF8" w:rsidRDefault="00002DF8" w:rsidP="00002DF8">
            <w:pPr>
              <w:spacing w:before="100" w:afterLines="60" w:after="144"/>
              <w:jc w:val="center"/>
            </w:pPr>
            <w:r>
              <w:t>2018</w:t>
            </w:r>
          </w:p>
        </w:tc>
      </w:tr>
    </w:tbl>
    <w:p w14:paraId="69B19C9B" w14:textId="77777777" w:rsidR="00127135" w:rsidRDefault="00127135" w:rsidP="00127135"/>
    <w:p w14:paraId="5382FAF1" w14:textId="056E6593" w:rsidR="0094756E" w:rsidRDefault="00127135">
      <w:r>
        <w:t xml:space="preserve">*Referanslar ile ilgili iletişim bilgilerini şirket ve proje bilgileriniz ile birlikte  </w:t>
      </w:r>
      <w:hyperlink r:id="rId6" w:history="1">
        <w:r w:rsidRPr="000B2BA5">
          <w:rPr>
            <w:rStyle w:val="Kpr"/>
          </w:rPr>
          <w:t>info@tgimuhendislik.com</w:t>
        </w:r>
      </w:hyperlink>
      <w:r>
        <w:t xml:space="preserve"> adresinden talep edebilirsiniz.</w:t>
      </w:r>
    </w:p>
    <w:sectPr w:rsidR="0094756E" w:rsidSect="0044360F">
      <w:headerReference w:type="default" r:id="rId7"/>
      <w:footerReference w:type="default" r:id="rId8"/>
      <w:pgSz w:w="11906" w:h="16838"/>
      <w:pgMar w:top="1701" w:right="1418" w:bottom="1418" w:left="1418" w:header="51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0AB77" w14:textId="77777777" w:rsidR="006D373E" w:rsidRDefault="006D373E">
      <w:pPr>
        <w:spacing w:after="0" w:line="240" w:lineRule="auto"/>
      </w:pPr>
      <w:r>
        <w:separator/>
      </w:r>
    </w:p>
  </w:endnote>
  <w:endnote w:type="continuationSeparator" w:id="0">
    <w:p w14:paraId="03CFAE30" w14:textId="77777777" w:rsidR="006D373E" w:rsidRDefault="006D3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61390" w14:textId="77777777" w:rsidR="00557A2B" w:rsidRPr="00284353" w:rsidRDefault="00AD70CC">
    <w:pPr>
      <w:pStyle w:val="AltBilgi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b/>
      </w:rPr>
    </w:pPr>
    <w:r w:rsidRPr="00284353">
      <w:rPr>
        <w:rFonts w:asciiTheme="majorHAnsi" w:eastAsiaTheme="majorEastAsia" w:hAnsiTheme="majorHAnsi" w:cstheme="majorBidi"/>
        <w:b/>
      </w:rPr>
      <w:t>www.tgimuhendislik.com</w:t>
    </w:r>
    <w:r w:rsidRPr="00284353">
      <w:rPr>
        <w:rFonts w:asciiTheme="majorHAnsi" w:eastAsiaTheme="majorEastAsia" w:hAnsiTheme="majorHAnsi" w:cstheme="majorBidi"/>
        <w:b/>
      </w:rPr>
      <w:ptab w:relativeTo="margin" w:alignment="right" w:leader="none"/>
    </w:r>
    <w:r w:rsidRPr="00284353">
      <w:rPr>
        <w:rFonts w:asciiTheme="majorHAnsi" w:eastAsiaTheme="majorEastAsia" w:hAnsiTheme="majorHAnsi" w:cstheme="majorBidi"/>
        <w:b/>
      </w:rPr>
      <w:t xml:space="preserve">Sayfa </w:t>
    </w:r>
    <w:r w:rsidRPr="00284353">
      <w:rPr>
        <w:rFonts w:eastAsiaTheme="minorEastAsia"/>
        <w:b/>
      </w:rPr>
      <w:fldChar w:fldCharType="begin"/>
    </w:r>
    <w:r w:rsidRPr="00284353">
      <w:rPr>
        <w:b/>
      </w:rPr>
      <w:instrText>PAGE   \* MERGEFORMAT</w:instrText>
    </w:r>
    <w:r w:rsidRPr="00284353">
      <w:rPr>
        <w:rFonts w:eastAsiaTheme="minorEastAsia"/>
        <w:b/>
      </w:rPr>
      <w:fldChar w:fldCharType="separate"/>
    </w:r>
    <w:r w:rsidR="001E0F50" w:rsidRPr="001E0F50">
      <w:rPr>
        <w:rFonts w:asciiTheme="majorHAnsi" w:eastAsiaTheme="majorEastAsia" w:hAnsiTheme="majorHAnsi" w:cstheme="majorBidi"/>
        <w:b/>
        <w:noProof/>
      </w:rPr>
      <w:t>4</w:t>
    </w:r>
    <w:r w:rsidRPr="00284353">
      <w:rPr>
        <w:rFonts w:asciiTheme="majorHAnsi" w:eastAsiaTheme="majorEastAsia" w:hAnsiTheme="majorHAnsi" w:cstheme="majorBidi"/>
        <w:b/>
      </w:rPr>
      <w:fldChar w:fldCharType="end"/>
    </w:r>
  </w:p>
  <w:p w14:paraId="36996470" w14:textId="77777777" w:rsidR="00557A2B" w:rsidRDefault="00557A2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80929A" w14:textId="77777777" w:rsidR="006D373E" w:rsidRDefault="006D373E">
      <w:pPr>
        <w:spacing w:after="0" w:line="240" w:lineRule="auto"/>
      </w:pPr>
      <w:r>
        <w:separator/>
      </w:r>
    </w:p>
  </w:footnote>
  <w:footnote w:type="continuationSeparator" w:id="0">
    <w:p w14:paraId="2AA4B3EA" w14:textId="77777777" w:rsidR="006D373E" w:rsidRDefault="006D3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781C9" w14:textId="77777777" w:rsidR="00557A2B" w:rsidRDefault="00557A2B">
    <w:pPr>
      <w:pStyle w:val="stBilgi"/>
    </w:pPr>
  </w:p>
  <w:p w14:paraId="565ABC88" w14:textId="77777777" w:rsidR="00557A2B" w:rsidRDefault="00127135">
    <w:pPr>
      <w:pStyle w:val="stBilgi"/>
    </w:pPr>
    <w:r>
      <w:rPr>
        <w:noProof/>
        <w:lang w:eastAsia="tr-TR"/>
      </w:rPr>
      <w:drawing>
        <wp:inline distT="0" distB="0" distL="0" distR="0" wp14:anchorId="43EDB09E" wp14:editId="109D7405">
          <wp:extent cx="673100" cy="694690"/>
          <wp:effectExtent l="0" t="0" r="0" b="0"/>
          <wp:docPr id="2" name="Resim 2" descr="LOGO şeritsi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şeritsi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D70CC">
      <w:t xml:space="preserve"> </w:t>
    </w:r>
    <w:r>
      <w:rPr>
        <w:noProof/>
        <w:lang w:eastAsia="tr-TR"/>
      </w:rPr>
      <w:drawing>
        <wp:inline distT="0" distB="0" distL="0" distR="0" wp14:anchorId="03789666" wp14:editId="442E6B78">
          <wp:extent cx="2048510" cy="658495"/>
          <wp:effectExtent l="0" t="0" r="8890" b="0"/>
          <wp:docPr id="1" name="Resim 1" descr="unnamed kop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named kopy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253" b="29707"/>
                  <a:stretch>
                    <a:fillRect/>
                  </a:stretch>
                </pic:blipFill>
                <pic:spPr bwMode="auto">
                  <a:xfrm>
                    <a:off x="0" y="0"/>
                    <a:ext cx="2048510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7135"/>
    <w:rsid w:val="00002DF8"/>
    <w:rsid w:val="00031759"/>
    <w:rsid w:val="00032C9F"/>
    <w:rsid w:val="00040793"/>
    <w:rsid w:val="000773D0"/>
    <w:rsid w:val="00127135"/>
    <w:rsid w:val="001E0F50"/>
    <w:rsid w:val="002122D7"/>
    <w:rsid w:val="00225E43"/>
    <w:rsid w:val="00226AF2"/>
    <w:rsid w:val="00240F86"/>
    <w:rsid w:val="0029716A"/>
    <w:rsid w:val="002A79B0"/>
    <w:rsid w:val="002B186D"/>
    <w:rsid w:val="002D40BB"/>
    <w:rsid w:val="00304EDB"/>
    <w:rsid w:val="0044360F"/>
    <w:rsid w:val="00473FEB"/>
    <w:rsid w:val="004E016C"/>
    <w:rsid w:val="0053087E"/>
    <w:rsid w:val="00557A2B"/>
    <w:rsid w:val="005A2EAC"/>
    <w:rsid w:val="005D6A7E"/>
    <w:rsid w:val="006066D1"/>
    <w:rsid w:val="00683B11"/>
    <w:rsid w:val="006D373E"/>
    <w:rsid w:val="00742C6C"/>
    <w:rsid w:val="007B3907"/>
    <w:rsid w:val="008A0A30"/>
    <w:rsid w:val="008D132B"/>
    <w:rsid w:val="0094756E"/>
    <w:rsid w:val="00985932"/>
    <w:rsid w:val="00A07199"/>
    <w:rsid w:val="00AB55E1"/>
    <w:rsid w:val="00AD70CC"/>
    <w:rsid w:val="00AF3C20"/>
    <w:rsid w:val="00BA6D5E"/>
    <w:rsid w:val="00C24EDE"/>
    <w:rsid w:val="00C866D4"/>
    <w:rsid w:val="00DA2FA6"/>
    <w:rsid w:val="00DC28DA"/>
    <w:rsid w:val="00E56801"/>
    <w:rsid w:val="00E6082F"/>
    <w:rsid w:val="00EF2913"/>
    <w:rsid w:val="00F80D59"/>
    <w:rsid w:val="00F918F7"/>
    <w:rsid w:val="00FB49C1"/>
    <w:rsid w:val="00FC03D5"/>
    <w:rsid w:val="00FC1A48"/>
    <w:rsid w:val="00FE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805A2"/>
  <w15:docId w15:val="{365C401B-C50F-4216-BFD5-63D7AB5FF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13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27135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127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27135"/>
  </w:style>
  <w:style w:type="paragraph" w:styleId="AltBilgi">
    <w:name w:val="footer"/>
    <w:basedOn w:val="Normal"/>
    <w:link w:val="AltBilgiChar"/>
    <w:uiPriority w:val="99"/>
    <w:unhideWhenUsed/>
    <w:rsid w:val="00127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27135"/>
  </w:style>
  <w:style w:type="paragraph" w:styleId="BalonMetni">
    <w:name w:val="Balloon Text"/>
    <w:basedOn w:val="Normal"/>
    <w:link w:val="BalonMetniChar"/>
    <w:uiPriority w:val="99"/>
    <w:semiHidden/>
    <w:unhideWhenUsed/>
    <w:rsid w:val="00127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71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tgimuhendislik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Burak Mehmet ÇEVİK</cp:lastModifiedBy>
  <cp:revision>24</cp:revision>
  <cp:lastPrinted>2025-04-15T13:05:00Z</cp:lastPrinted>
  <dcterms:created xsi:type="dcterms:W3CDTF">2022-06-01T09:42:00Z</dcterms:created>
  <dcterms:modified xsi:type="dcterms:W3CDTF">2025-04-15T13:05:00Z</dcterms:modified>
</cp:coreProperties>
</file>